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B28EDDD" w14:textId="09402BBF" w:rsidR="00680D21" w:rsidRPr="00340C92" w:rsidRDefault="002B511D" w:rsidP="00340C92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val="vi-VN"/>
        </w:rPr>
      </w:pPr>
      <w:r w:rsidRPr="00340C92">
        <w:rPr>
          <w:rFonts w:ascii="Times New Roman" w:hAnsi="Times New Roman"/>
          <w:b/>
          <w:sz w:val="24"/>
          <w:szCs w:val="24"/>
        </w:rPr>
        <w:t>Bài 9</w:t>
      </w:r>
      <w:r w:rsidR="00626F4D" w:rsidRPr="00340C92">
        <w:rPr>
          <w:rFonts w:ascii="Times New Roman" w:hAnsi="Times New Roman"/>
          <w:b/>
          <w:sz w:val="24"/>
          <w:szCs w:val="24"/>
          <w:lang w:val="vi-VN"/>
        </w:rPr>
        <w:t xml:space="preserve">:  </w:t>
      </w:r>
      <w:r w:rsidR="00003EF7" w:rsidRPr="00340C92">
        <w:rPr>
          <w:rFonts w:ascii="Times New Roman" w:hAnsi="Times New Roman"/>
          <w:b/>
          <w:sz w:val="24"/>
          <w:szCs w:val="24"/>
          <w:lang w:val="vi-VN"/>
        </w:rPr>
        <w:t>TÍCH CỦA VÉC TƠ</w:t>
      </w:r>
      <w:r w:rsidR="00704BA4" w:rsidRPr="00340C92">
        <w:rPr>
          <w:rFonts w:ascii="Times New Roman" w:hAnsi="Times New Roman"/>
          <w:b/>
          <w:sz w:val="24"/>
          <w:szCs w:val="24"/>
        </w:rPr>
        <w:t xml:space="preserve"> </w:t>
      </w:r>
      <w:r w:rsidR="00003EF7" w:rsidRPr="00340C92">
        <w:rPr>
          <w:rFonts w:ascii="Times New Roman" w:hAnsi="Times New Roman"/>
          <w:b/>
          <w:sz w:val="24"/>
          <w:szCs w:val="24"/>
          <w:lang w:val="vi-VN"/>
        </w:rPr>
        <w:t>VỚI MỘT SỐ</w:t>
      </w:r>
    </w:p>
    <w:p w14:paraId="6E0E237F" w14:textId="77777777" w:rsidR="001F6298" w:rsidRPr="00340C92" w:rsidRDefault="001F6298" w:rsidP="00EA21F0">
      <w:pPr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  <w:lang w:val="vi-VN"/>
        </w:rPr>
      </w:pPr>
      <w:r w:rsidRPr="00340C92">
        <w:rPr>
          <w:rFonts w:ascii="Times New Roman" w:eastAsia="Times New Roman" w:hAnsi="Times New Roman"/>
          <w:b/>
          <w:sz w:val="24"/>
          <w:szCs w:val="24"/>
        </w:rPr>
        <w:t>I. M</w:t>
      </w:r>
      <w:r w:rsidRPr="00340C92">
        <w:rPr>
          <w:rFonts w:ascii="Times New Roman" w:eastAsia="Times New Roman" w:hAnsi="Times New Roman"/>
          <w:b/>
          <w:sz w:val="24"/>
          <w:szCs w:val="24"/>
          <w:lang w:val="vi-VN"/>
        </w:rPr>
        <w:t>ỤC TIÊU</w:t>
      </w:r>
      <w:r w:rsidR="00CD45A8" w:rsidRPr="00340C92">
        <w:rPr>
          <w:rFonts w:ascii="Times New Roman" w:eastAsia="Times New Roman" w:hAnsi="Times New Roman"/>
          <w:b/>
          <w:sz w:val="24"/>
          <w:szCs w:val="24"/>
        </w:rPr>
        <w:t xml:space="preserve">: </w:t>
      </w:r>
    </w:p>
    <w:p w14:paraId="2F74B633" w14:textId="77777777" w:rsidR="00CD45A8" w:rsidRPr="00340C92" w:rsidRDefault="00CD45A8" w:rsidP="00EA21F0">
      <w:pPr>
        <w:spacing w:after="0" w:line="360" w:lineRule="auto"/>
        <w:ind w:left="426"/>
        <w:jc w:val="both"/>
        <w:rPr>
          <w:rFonts w:ascii="Times New Roman" w:eastAsia="Times New Roman" w:hAnsi="Times New Roman"/>
          <w:b/>
          <w:sz w:val="24"/>
          <w:szCs w:val="24"/>
          <w:lang w:val="vi-VN"/>
        </w:rPr>
      </w:pPr>
      <w:r w:rsidRPr="00340C92">
        <w:rPr>
          <w:rFonts w:ascii="Times New Roman" w:eastAsia="Times New Roman" w:hAnsi="Times New Roman"/>
          <w:b/>
          <w:sz w:val="24"/>
          <w:szCs w:val="24"/>
        </w:rPr>
        <w:t xml:space="preserve">1. Về kiến thức: </w:t>
      </w:r>
    </w:p>
    <w:p w14:paraId="2B7E8E22" w14:textId="4AD695FE" w:rsidR="00F93773" w:rsidRPr="00340C92" w:rsidRDefault="00F93773" w:rsidP="008A2A1D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40C92">
        <w:rPr>
          <w:rFonts w:ascii="Times New Roman" w:eastAsia="Times New Roman" w:hAnsi="Times New Roman"/>
          <w:sz w:val="24"/>
          <w:szCs w:val="24"/>
        </w:rPr>
        <w:t>Thực hiện được</w:t>
      </w:r>
      <w:r w:rsidR="00A139C0" w:rsidRPr="00340C92">
        <w:rPr>
          <w:rFonts w:ascii="Times New Roman" w:eastAsia="Times New Roman" w:hAnsi="Times New Roman"/>
          <w:sz w:val="24"/>
          <w:szCs w:val="24"/>
        </w:rPr>
        <w:t xml:space="preserve"> </w:t>
      </w:r>
      <w:r w:rsidRPr="00340C92">
        <w:rPr>
          <w:rFonts w:ascii="Times New Roman" w:eastAsia="Times New Roman" w:hAnsi="Times New Roman"/>
          <w:sz w:val="24"/>
          <w:szCs w:val="24"/>
        </w:rPr>
        <w:t>phép toán tích của một vectơ với một số.</w:t>
      </w:r>
    </w:p>
    <w:p w14:paraId="311F6C65" w14:textId="77777777" w:rsidR="002F5531" w:rsidRPr="00340C92" w:rsidRDefault="002F5531" w:rsidP="008A2A1D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40C92">
        <w:rPr>
          <w:rFonts w:ascii="Times New Roman" w:eastAsia="Times New Roman" w:hAnsi="Times New Roman"/>
          <w:sz w:val="24"/>
          <w:szCs w:val="24"/>
        </w:rPr>
        <w:t>Mô tả được tính chất hình học bằng vectơ: trung điểm của đoạn thẳng, trọng tâm của tam giác.</w:t>
      </w:r>
    </w:p>
    <w:p w14:paraId="1D8E2174" w14:textId="32982636" w:rsidR="00E656A4" w:rsidRPr="00340C92" w:rsidRDefault="002F5A5B" w:rsidP="008A2A1D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40C92">
        <w:rPr>
          <w:rFonts w:ascii="Times New Roman" w:eastAsia="Times New Roman" w:hAnsi="Times New Roman"/>
          <w:sz w:val="24"/>
          <w:szCs w:val="24"/>
        </w:rPr>
        <w:t>Sử dụng được</w:t>
      </w:r>
      <w:r w:rsidR="00E656A4" w:rsidRPr="00340C92">
        <w:rPr>
          <w:rFonts w:ascii="Times New Roman" w:eastAsia="Times New Roman" w:hAnsi="Times New Roman"/>
          <w:sz w:val="24"/>
          <w:szCs w:val="24"/>
        </w:rPr>
        <w:t xml:space="preserve"> vectơ và các phép toán trên vectơ để giải thích hiện tượng có liên quan đến vật lý (</w:t>
      </w:r>
      <w:r w:rsidR="00BD2060" w:rsidRPr="00340C92">
        <w:rPr>
          <w:rFonts w:ascii="Times New Roman" w:eastAsia="Times New Roman" w:hAnsi="Times New Roman"/>
          <w:sz w:val="24"/>
          <w:szCs w:val="24"/>
        </w:rPr>
        <w:t>điểm khối tâm của hệ vật</w:t>
      </w:r>
      <w:r w:rsidR="00E656A4" w:rsidRPr="00340C92">
        <w:rPr>
          <w:rFonts w:ascii="Times New Roman" w:eastAsia="Times New Roman" w:hAnsi="Times New Roman"/>
          <w:sz w:val="24"/>
          <w:szCs w:val="24"/>
        </w:rPr>
        <w:t>).</w:t>
      </w:r>
    </w:p>
    <w:p w14:paraId="32FBF155" w14:textId="77777777" w:rsidR="00AB0373" w:rsidRPr="00340C92" w:rsidRDefault="00CD45A8" w:rsidP="00EA21F0">
      <w:pPr>
        <w:spacing w:after="0" w:line="360" w:lineRule="auto"/>
        <w:ind w:left="426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340C92">
        <w:rPr>
          <w:rFonts w:ascii="Times New Roman" w:eastAsia="Times New Roman" w:hAnsi="Times New Roman"/>
          <w:b/>
          <w:sz w:val="24"/>
          <w:szCs w:val="24"/>
        </w:rPr>
        <w:t>2. Về</w:t>
      </w:r>
      <w:r w:rsidR="00AB0373" w:rsidRPr="00340C92">
        <w:rPr>
          <w:rFonts w:ascii="Times New Roman" w:eastAsia="Times New Roman" w:hAnsi="Times New Roman"/>
          <w:b/>
          <w:sz w:val="24"/>
          <w:szCs w:val="24"/>
        </w:rPr>
        <w:t xml:space="preserve"> năng lực</w:t>
      </w:r>
    </w:p>
    <w:p w14:paraId="066617E2" w14:textId="18BA7188" w:rsidR="00AB0373" w:rsidRPr="00340C92" w:rsidRDefault="00AB0373" w:rsidP="008A2A1D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sz w:val="24"/>
          <w:szCs w:val="24"/>
        </w:rPr>
        <w:t>Năng lực giao tiếp toán học</w:t>
      </w:r>
      <w:r w:rsidR="000F3BC2" w:rsidRPr="00340C92">
        <w:rPr>
          <w:rFonts w:ascii="Times New Roman" w:hAnsi="Times New Roman"/>
          <w:sz w:val="24"/>
          <w:szCs w:val="24"/>
        </w:rPr>
        <w:t xml:space="preserve">: </w:t>
      </w:r>
      <w:r w:rsidR="00FA4774" w:rsidRPr="00340C92">
        <w:rPr>
          <w:rFonts w:ascii="Times New Roman" w:hAnsi="Times New Roman"/>
          <w:sz w:val="24"/>
          <w:szCs w:val="24"/>
        </w:rPr>
        <w:t>Học sinh thảo luận nhóm, báo cáo kết quả, nhận xét đánh giá chéo các nhóm.</w:t>
      </w:r>
    </w:p>
    <w:p w14:paraId="7338159D" w14:textId="652FA018" w:rsidR="009B63C0" w:rsidRPr="00340C92" w:rsidRDefault="009B63C0" w:rsidP="008A2A1D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sz w:val="24"/>
          <w:szCs w:val="24"/>
        </w:rPr>
        <w:t>Năng lực tư duy và lập luận toán học</w:t>
      </w:r>
      <w:r w:rsidR="000569DC" w:rsidRPr="00340C92">
        <w:rPr>
          <w:rFonts w:ascii="Times New Roman" w:hAnsi="Times New Roman"/>
          <w:sz w:val="24"/>
          <w:szCs w:val="24"/>
        </w:rPr>
        <w:t xml:space="preserve">: Học </w:t>
      </w:r>
      <w:r w:rsidR="00E114ED" w:rsidRPr="00340C92">
        <w:rPr>
          <w:rFonts w:ascii="Times New Roman" w:hAnsi="Times New Roman"/>
          <w:sz w:val="24"/>
          <w:szCs w:val="24"/>
        </w:rPr>
        <w:t>sinh biết xác định được tích một vectơ với một số</w:t>
      </w:r>
      <w:r w:rsidR="0011081E" w:rsidRPr="00340C92">
        <w:rPr>
          <w:rFonts w:ascii="Times New Roman" w:hAnsi="Times New Roman"/>
          <w:sz w:val="24"/>
          <w:szCs w:val="24"/>
        </w:rPr>
        <w:t>; mô tả được tính chất hình học bằng vectơ.</w:t>
      </w:r>
      <w:r w:rsidR="007D2457" w:rsidRPr="00340C92">
        <w:rPr>
          <w:rFonts w:ascii="Times New Roman" w:hAnsi="Times New Roman"/>
          <w:sz w:val="24"/>
          <w:szCs w:val="24"/>
        </w:rPr>
        <w:t xml:space="preserve"> </w:t>
      </w:r>
    </w:p>
    <w:p w14:paraId="6DD193C3" w14:textId="10BD819F" w:rsidR="009B63C0" w:rsidRPr="00340C92" w:rsidRDefault="009B63C0" w:rsidP="008A2A1D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sz w:val="24"/>
          <w:szCs w:val="24"/>
        </w:rPr>
        <w:t>Năng lực giải quyết vấn đề</w:t>
      </w:r>
      <w:r w:rsidR="00FA4774" w:rsidRPr="00340C92">
        <w:rPr>
          <w:rFonts w:ascii="Times New Roman" w:hAnsi="Times New Roman"/>
          <w:sz w:val="24"/>
          <w:szCs w:val="24"/>
        </w:rPr>
        <w:t xml:space="preserve">: Học sinh giải quyết được </w:t>
      </w:r>
      <w:r w:rsidR="00E15DF0" w:rsidRPr="00340C92">
        <w:rPr>
          <w:rFonts w:ascii="Times New Roman" w:hAnsi="Times New Roman"/>
          <w:sz w:val="24"/>
          <w:szCs w:val="24"/>
        </w:rPr>
        <w:t>yêu cầu các bài toán được đưa ra.</w:t>
      </w:r>
    </w:p>
    <w:p w14:paraId="1C1E9AE0" w14:textId="77777777" w:rsidR="001F6298" w:rsidRPr="00340C92" w:rsidRDefault="00CD45A8" w:rsidP="00EA21F0">
      <w:pPr>
        <w:spacing w:after="0" w:line="36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val="vi-VN"/>
        </w:rPr>
      </w:pPr>
      <w:r w:rsidRPr="00340C92">
        <w:rPr>
          <w:rFonts w:ascii="Times New Roman" w:eastAsia="Times New Roman" w:hAnsi="Times New Roman"/>
          <w:b/>
          <w:sz w:val="24"/>
          <w:szCs w:val="24"/>
        </w:rPr>
        <w:t xml:space="preserve">3. </w:t>
      </w:r>
      <w:r w:rsidR="00106D45" w:rsidRPr="00340C92">
        <w:rPr>
          <w:rFonts w:ascii="Times New Roman" w:eastAsia="Times New Roman" w:hAnsi="Times New Roman"/>
          <w:b/>
          <w:sz w:val="24"/>
          <w:szCs w:val="24"/>
        </w:rPr>
        <w:t>Về phẩm chất</w:t>
      </w:r>
    </w:p>
    <w:p w14:paraId="35DB299B" w14:textId="57B3B3DB" w:rsidR="00A361BD" w:rsidRPr="00340C92" w:rsidRDefault="00A361BD" w:rsidP="008A2A1D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40C92">
        <w:rPr>
          <w:rFonts w:ascii="Times New Roman" w:eastAsia="Times New Roman" w:hAnsi="Times New Roman"/>
          <w:sz w:val="24"/>
          <w:szCs w:val="24"/>
        </w:rPr>
        <w:t>Chăm chỉ</w:t>
      </w:r>
      <w:r w:rsidR="00AD2414" w:rsidRPr="00340C92">
        <w:rPr>
          <w:rFonts w:ascii="Times New Roman" w:eastAsia="Times New Roman" w:hAnsi="Times New Roman"/>
          <w:sz w:val="24"/>
          <w:szCs w:val="24"/>
        </w:rPr>
        <w:t xml:space="preserve"> trong công tác chuẩn bị bài ở nhà và các hoạt động tại lớp.</w:t>
      </w:r>
    </w:p>
    <w:p w14:paraId="5E998794" w14:textId="22AFA25C" w:rsidR="00675493" w:rsidRPr="00340C92" w:rsidRDefault="00A361BD" w:rsidP="008A2A1D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40C92">
        <w:rPr>
          <w:rFonts w:ascii="Times New Roman" w:eastAsia="Times New Roman" w:hAnsi="Times New Roman"/>
          <w:sz w:val="24"/>
          <w:szCs w:val="24"/>
        </w:rPr>
        <w:t>Trách nhiệm</w:t>
      </w:r>
      <w:r w:rsidR="0080715E" w:rsidRPr="00340C92">
        <w:rPr>
          <w:rFonts w:ascii="Times New Roman" w:eastAsia="Times New Roman" w:hAnsi="Times New Roman"/>
          <w:sz w:val="24"/>
          <w:szCs w:val="24"/>
        </w:rPr>
        <w:t xml:space="preserve"> trong quá trình hoạt động nhóm và với kết quả chung của nhóm</w:t>
      </w:r>
    </w:p>
    <w:p w14:paraId="42F32EB4" w14:textId="3F0897C2" w:rsidR="00675493" w:rsidRPr="00340C92" w:rsidRDefault="00813038" w:rsidP="00EA21F0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b/>
          <w:sz w:val="24"/>
          <w:szCs w:val="24"/>
        </w:rPr>
        <w:t xml:space="preserve">II. THIẾT BỊ DẠY HỌC VÀ </w:t>
      </w:r>
      <w:r w:rsidRPr="00340C92">
        <w:rPr>
          <w:rFonts w:ascii="Times New Roman" w:eastAsia="Times New Roman" w:hAnsi="Times New Roman"/>
          <w:b/>
          <w:sz w:val="24"/>
          <w:szCs w:val="24"/>
          <w:lang w:val="vi-VN"/>
        </w:rPr>
        <w:t>HỌC</w:t>
      </w:r>
      <w:r w:rsidRPr="00340C92">
        <w:rPr>
          <w:rFonts w:ascii="Times New Roman" w:hAnsi="Times New Roman"/>
          <w:b/>
          <w:sz w:val="24"/>
          <w:szCs w:val="24"/>
        </w:rPr>
        <w:t xml:space="preserve"> LIỆU</w:t>
      </w:r>
    </w:p>
    <w:p w14:paraId="0653857D" w14:textId="5F1B5D56" w:rsidR="00675493" w:rsidRPr="00340C92" w:rsidRDefault="00675493" w:rsidP="008A2A1D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sz w:val="24"/>
          <w:szCs w:val="24"/>
        </w:rPr>
        <w:t>KHBD, SGK Toán 10 chương trình GDPT 2018.</w:t>
      </w:r>
    </w:p>
    <w:p w14:paraId="27A865E9" w14:textId="152A68B2" w:rsidR="00675493" w:rsidRPr="00340C92" w:rsidRDefault="00675493" w:rsidP="008A2A1D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sz w:val="24"/>
          <w:szCs w:val="24"/>
        </w:rPr>
        <w:t xml:space="preserve">Thước đo chiều dài, </w:t>
      </w:r>
      <w:r w:rsidR="003307DF" w:rsidRPr="00340C92">
        <w:rPr>
          <w:rFonts w:ascii="Times New Roman" w:hAnsi="Times New Roman"/>
          <w:sz w:val="24"/>
          <w:szCs w:val="24"/>
        </w:rPr>
        <w:t xml:space="preserve">các </w:t>
      </w:r>
      <w:r w:rsidR="00731ABE" w:rsidRPr="00340C92">
        <w:rPr>
          <w:rFonts w:ascii="Times New Roman" w:eastAsia="Times New Roman" w:hAnsi="Times New Roman"/>
          <w:sz w:val="24"/>
          <w:szCs w:val="24"/>
        </w:rPr>
        <w:t>viên</w:t>
      </w:r>
      <w:r w:rsidR="00731ABE" w:rsidRPr="00340C92">
        <w:rPr>
          <w:rFonts w:ascii="Times New Roman" w:hAnsi="Times New Roman"/>
          <w:sz w:val="24"/>
          <w:szCs w:val="24"/>
        </w:rPr>
        <w:t xml:space="preserve"> </w:t>
      </w:r>
      <w:r w:rsidRPr="00340C92">
        <w:rPr>
          <w:rFonts w:ascii="Times New Roman" w:hAnsi="Times New Roman"/>
          <w:sz w:val="24"/>
          <w:szCs w:val="24"/>
        </w:rPr>
        <w:t>bi</w:t>
      </w:r>
      <w:r w:rsidR="003307DF" w:rsidRPr="00340C92">
        <w:rPr>
          <w:rFonts w:ascii="Times New Roman" w:hAnsi="Times New Roman"/>
          <w:sz w:val="24"/>
          <w:szCs w:val="24"/>
        </w:rPr>
        <w:t xml:space="preserve"> bán kính khác nhau</w:t>
      </w:r>
      <w:r w:rsidRPr="00340C92">
        <w:rPr>
          <w:rFonts w:ascii="Times New Roman" w:hAnsi="Times New Roman"/>
          <w:sz w:val="24"/>
          <w:szCs w:val="24"/>
        </w:rPr>
        <w:t>, cân đo khối lượng</w:t>
      </w:r>
      <w:r w:rsidR="00731ABE" w:rsidRPr="00340C92">
        <w:rPr>
          <w:rFonts w:ascii="Times New Roman" w:hAnsi="Times New Roman"/>
          <w:sz w:val="24"/>
          <w:szCs w:val="24"/>
        </w:rPr>
        <w:t>,</w:t>
      </w:r>
      <w:r w:rsidR="005A744D" w:rsidRPr="00340C92">
        <w:rPr>
          <w:rFonts w:ascii="Times New Roman" w:hAnsi="Times New Roman"/>
          <w:sz w:val="24"/>
          <w:szCs w:val="24"/>
        </w:rPr>
        <w:t xml:space="preserve"> cánh tay</w:t>
      </w:r>
      <w:r w:rsidR="00731ABE" w:rsidRPr="00340C92">
        <w:rPr>
          <w:rFonts w:ascii="Times New Roman" w:hAnsi="Times New Roman"/>
          <w:sz w:val="24"/>
          <w:szCs w:val="24"/>
        </w:rPr>
        <w:t xml:space="preserve"> đòn</w:t>
      </w:r>
      <w:r w:rsidR="00AA3C46" w:rsidRPr="00340C92">
        <w:rPr>
          <w:rFonts w:ascii="Times New Roman" w:hAnsi="Times New Roman"/>
          <w:sz w:val="24"/>
          <w:szCs w:val="24"/>
        </w:rPr>
        <w:t>, trụ đỡ.</w:t>
      </w:r>
    </w:p>
    <w:p w14:paraId="4D34B492" w14:textId="0C59DA3D" w:rsidR="00675493" w:rsidRPr="00340C92" w:rsidRDefault="00675493" w:rsidP="008A2A1D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sz w:val="24"/>
          <w:szCs w:val="24"/>
        </w:rPr>
        <w:t xml:space="preserve">Bài tập </w:t>
      </w:r>
      <w:r w:rsidR="00AA3C46" w:rsidRPr="00340C92">
        <w:rPr>
          <w:rFonts w:ascii="Times New Roman" w:hAnsi="Times New Roman"/>
          <w:sz w:val="24"/>
          <w:szCs w:val="24"/>
        </w:rPr>
        <w:t>…..</w:t>
      </w:r>
    </w:p>
    <w:p w14:paraId="0FE5AA4B" w14:textId="77777777" w:rsidR="00DB1106" w:rsidRPr="00340C92" w:rsidRDefault="00DB1106" w:rsidP="00EA21F0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u w:val="single"/>
        </w:rPr>
      </w:pPr>
      <w:r w:rsidRPr="00340C92">
        <w:rPr>
          <w:rFonts w:ascii="Times New Roman" w:eastAsia="Times New Roman" w:hAnsi="Times New Roman"/>
          <w:b/>
          <w:sz w:val="24"/>
          <w:szCs w:val="24"/>
          <w:u w:val="single"/>
        </w:rPr>
        <w:br w:type="page"/>
      </w:r>
    </w:p>
    <w:p w14:paraId="30FA5DA3" w14:textId="3CB53CAE" w:rsidR="00CD45A8" w:rsidRPr="00340C92" w:rsidRDefault="001F6298" w:rsidP="00EA21F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  <w:u w:val="single"/>
          <w:lang w:val="vi-VN"/>
        </w:rPr>
      </w:pPr>
      <w:r w:rsidRPr="00340C92">
        <w:rPr>
          <w:rFonts w:ascii="Times New Roman" w:eastAsia="Times New Roman" w:hAnsi="Times New Roman"/>
          <w:b/>
          <w:sz w:val="24"/>
          <w:szCs w:val="24"/>
          <w:u w:val="single"/>
        </w:rPr>
        <w:lastRenderedPageBreak/>
        <w:t>I</w:t>
      </w:r>
      <w:r w:rsidRPr="00340C92">
        <w:rPr>
          <w:rFonts w:ascii="Times New Roman" w:eastAsia="Times New Roman" w:hAnsi="Times New Roman"/>
          <w:b/>
          <w:sz w:val="24"/>
          <w:szCs w:val="24"/>
          <w:u w:val="single"/>
          <w:lang w:val="vi-VN"/>
        </w:rPr>
        <w:t>II</w:t>
      </w:r>
      <w:r w:rsidRPr="00340C92">
        <w:rPr>
          <w:rFonts w:ascii="Times New Roman" w:eastAsia="Times New Roman" w:hAnsi="Times New Roman"/>
          <w:b/>
          <w:sz w:val="24"/>
          <w:szCs w:val="24"/>
          <w:u w:val="single"/>
        </w:rPr>
        <w:t>. T</w:t>
      </w:r>
      <w:r w:rsidRPr="00340C92">
        <w:rPr>
          <w:rFonts w:ascii="Times New Roman" w:eastAsia="Times New Roman" w:hAnsi="Times New Roman"/>
          <w:b/>
          <w:sz w:val="24"/>
          <w:szCs w:val="24"/>
          <w:u w:val="single"/>
          <w:lang w:val="vi-VN"/>
        </w:rPr>
        <w:t>IẾN TRÌNH DẠY HỌC :</w:t>
      </w:r>
      <w:r w:rsidR="00CD45A8" w:rsidRPr="00340C92">
        <w:rPr>
          <w:rFonts w:ascii="Times New Roman" w:eastAsia="Times New Roman" w:hAnsi="Times New Roman"/>
          <w:b/>
          <w:sz w:val="24"/>
          <w:szCs w:val="24"/>
          <w:u w:val="single"/>
        </w:rPr>
        <w:t xml:space="preserve"> </w:t>
      </w:r>
    </w:p>
    <w:p w14:paraId="0FE70C50" w14:textId="49A42648" w:rsidR="00A57D10" w:rsidRPr="00340C92" w:rsidRDefault="00C73CBA" w:rsidP="00AD2414">
      <w:pPr>
        <w:spacing w:after="0" w:line="360" w:lineRule="auto"/>
        <w:jc w:val="center"/>
        <w:rPr>
          <w:rFonts w:ascii="Times New Roman" w:eastAsia="Times New Roman" w:hAnsi="Times New Roman"/>
          <w:b/>
          <w:color w:val="FF0000"/>
          <w:sz w:val="24"/>
          <w:szCs w:val="24"/>
        </w:rPr>
      </w:pPr>
      <w:r w:rsidRPr="00340C92">
        <w:rPr>
          <w:rFonts w:ascii="Times New Roman" w:eastAsia="Times New Roman" w:hAnsi="Times New Roman"/>
          <w:b/>
          <w:color w:val="FF0000"/>
          <w:sz w:val="24"/>
          <w:szCs w:val="24"/>
        </w:rPr>
        <w:t>Tiết 1</w:t>
      </w:r>
    </w:p>
    <w:p w14:paraId="2DD0013A" w14:textId="26D0B4F8" w:rsidR="009A5A8A" w:rsidRPr="00340C92" w:rsidRDefault="00FD6B8B" w:rsidP="00EA21F0">
      <w:pPr>
        <w:widowControl w:val="0"/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340C92">
        <w:rPr>
          <w:rFonts w:ascii="Times New Roman" w:hAnsi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0B56A6B0" wp14:editId="777D8E80">
                <wp:extent cx="2638425" cy="323850"/>
                <wp:effectExtent l="0" t="0" r="9525" b="0"/>
                <wp:docPr id="26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 flipV="1">
                          <a:off x="0" y="0"/>
                          <a:ext cx="2638425" cy="323850"/>
                          <a:chOff x="0" y="0"/>
                          <a:chExt cx="5172234" cy="800100"/>
                        </a:xfrm>
                      </wpg:grpSpPr>
                      <wps:wsp>
                        <wps:cNvPr id="27" name="Rounded Rectangle 3"/>
                        <wps:cNvSpPr/>
                        <wps:spPr>
                          <a:xfrm rot="10800000">
                            <a:off x="622213" y="0"/>
                            <a:ext cx="4550021" cy="800100"/>
                          </a:xfrm>
                          <a:prstGeom prst="roundRect">
                            <a:avLst/>
                          </a:prstGeom>
                          <a:solidFill>
                            <a:srgbClr val="4F81BD">
                              <a:lumMod val="75000"/>
                            </a:srgbClr>
                          </a:solidFill>
                          <a:ln w="25400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0EC824FD" w14:textId="77777777" w:rsidR="00843C71" w:rsidRPr="006D1BDA" w:rsidRDefault="00843C71" w:rsidP="009A5A8A">
                              <w:pPr>
                                <w:jc w:val="right"/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6D1BDA"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  <w:t>HOẠT ĐỘNG KHỞI ĐỘNG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Hexagon 4"/>
                        <wps:cNvSpPr/>
                        <wps:spPr>
                          <a:xfrm rot="10800000">
                            <a:off x="0" y="0"/>
                            <a:ext cx="928116" cy="800100"/>
                          </a:xfrm>
                          <a:prstGeom prst="hexagon">
                            <a:avLst/>
                          </a:prstGeom>
                          <a:solidFill>
                            <a:srgbClr val="4F81BD">
                              <a:lumMod val="75000"/>
                            </a:srgbClr>
                          </a:solidFill>
                          <a:ln w="25400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398214C4" w14:textId="77777777" w:rsidR="00843C71" w:rsidRPr="006D1BDA" w:rsidRDefault="00843C71" w:rsidP="009A5A8A">
                              <w:pPr>
                                <w:jc w:val="center"/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6D1BDA"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0B56A6B0" id="Group 2" o:spid="_x0000_s1026" style="width:207.75pt;height:25.5pt;flip:y;mso-position-horizontal-relative:char;mso-position-vertical-relative:line" coordsize="51722,8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">
                <v:roundrect id="Rounded Rectangle 3" o:spid="_x0000_s1027" style="position:absolute;left:6222;width:45500;height:8001;rotation:18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" fillcolor="#376092" strokecolor="window" strokeweight="2pt">
                  <v:textbox>
                    <w:txbxContent>
                      <w:p w14:paraId="0EC824FD" w14:textId="77777777" w:rsidR="00843C71" w:rsidRPr="006D1BDA" w:rsidRDefault="00843C71" w:rsidP="009A5A8A">
                        <w:pPr>
                          <w:jc w:val="right"/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r w:rsidRPr="006D1BDA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HOẠT ĐỘNG KHỞI ĐỘNG</w:t>
                        </w:r>
                      </w:p>
                    </w:txbxContent>
                  </v:textbox>
                </v:roundrect>
                <v:shapetype id="_x0000_t9" coordsize="21600,21600" o:spt="9" adj="5400" path="m@0,l,10800@0,21600@1,21600,21600,10800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gradientshapeok="t" o:connecttype="rect" textboxrect="1800,1800,19800,19800;3600,3600,18000,18000;6300,6300,15300,15300"/>
                  <v:handles>
                    <v:h position="#0,topLeft" xrange="0,10800"/>
                  </v:handles>
                </v:shapetype>
                <v:shape id="Hexagon 4" o:spid="_x0000_s1028" type="#_x0000_t9" style="position:absolute;width:9281;height:800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" adj="4655" fillcolor="#376092" strokecolor="window" strokeweight="2pt">
                  <v:textbox inset="0,0,0,0">
                    <w:txbxContent>
                      <w:p w14:paraId="398214C4" w14:textId="77777777" w:rsidR="00843C71" w:rsidRPr="006D1BDA" w:rsidRDefault="00843C71" w:rsidP="009A5A8A">
                        <w:pPr>
                          <w:jc w:val="center"/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r w:rsidRPr="006D1BDA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A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CBCF56" w14:textId="2EFAFBE4" w:rsidR="009A5A8A" w:rsidRPr="00340C92" w:rsidRDefault="009A5A8A" w:rsidP="00EA21F0">
      <w:pPr>
        <w:widowControl w:val="0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340C92">
        <w:rPr>
          <w:rFonts w:ascii="Times New Roman" w:eastAsia="Times New Roman" w:hAnsi="Times New Roman"/>
          <w:b/>
          <w:color w:val="000000"/>
          <w:sz w:val="24"/>
          <w:szCs w:val="24"/>
          <w:lang w:val="vi-VN"/>
        </w:rPr>
        <w:t>Mục tiêu</w:t>
      </w:r>
      <w:r w:rsidR="00653057" w:rsidRPr="00340C92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: </w:t>
      </w:r>
      <w:r w:rsidR="00653057" w:rsidRPr="00340C92">
        <w:rPr>
          <w:rFonts w:ascii="Times New Roman" w:eastAsia="Times New Roman" w:hAnsi="Times New Roman"/>
          <w:bCs/>
          <w:color w:val="000000"/>
          <w:sz w:val="24"/>
          <w:szCs w:val="24"/>
        </w:rPr>
        <w:t>Gây tò mò, hứng thú, dẫn nhập vào bài học.</w:t>
      </w:r>
    </w:p>
    <w:tbl>
      <w:tblPr>
        <w:tblStyle w:val="TableGrid"/>
        <w:tblW w:w="10201" w:type="dxa"/>
        <w:tblLayout w:type="fixed"/>
        <w:tblLook w:val="04A0" w:firstRow="1" w:lastRow="0" w:firstColumn="1" w:lastColumn="0" w:noHBand="0" w:noVBand="1"/>
      </w:tblPr>
      <w:tblGrid>
        <w:gridCol w:w="5122"/>
        <w:gridCol w:w="2386"/>
        <w:gridCol w:w="2693"/>
      </w:tblGrid>
      <w:tr w:rsidR="00441E65" w:rsidRPr="00340C92" w14:paraId="7C1AFC7F" w14:textId="5C3E4C5F" w:rsidTr="00E91B02">
        <w:tc>
          <w:tcPr>
            <w:tcW w:w="5122" w:type="dxa"/>
            <w:vAlign w:val="center"/>
          </w:tcPr>
          <w:p w14:paraId="71B4E9B0" w14:textId="381EE9C4" w:rsidR="00441E65" w:rsidRPr="00340C92" w:rsidRDefault="00441E65" w:rsidP="00EA21F0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Nội dung</w:t>
            </w:r>
          </w:p>
        </w:tc>
        <w:tc>
          <w:tcPr>
            <w:tcW w:w="2386" w:type="dxa"/>
            <w:vAlign w:val="center"/>
          </w:tcPr>
          <w:p w14:paraId="4475F3E9" w14:textId="7370E11D" w:rsidR="00441E65" w:rsidRPr="00340C92" w:rsidRDefault="00441E65" w:rsidP="00EA21F0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Sản phẩm</w:t>
            </w:r>
          </w:p>
        </w:tc>
        <w:tc>
          <w:tcPr>
            <w:tcW w:w="2693" w:type="dxa"/>
          </w:tcPr>
          <w:p w14:paraId="5D04BF76" w14:textId="5F65B470" w:rsidR="00441E65" w:rsidRPr="00340C92" w:rsidRDefault="00441E65" w:rsidP="00EA21F0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Phương án đánh giá</w:t>
            </w:r>
          </w:p>
        </w:tc>
      </w:tr>
      <w:tr w:rsidR="00441E65" w:rsidRPr="00340C92" w14:paraId="506C24EA" w14:textId="1A3201BD" w:rsidTr="00E91B02">
        <w:tc>
          <w:tcPr>
            <w:tcW w:w="5122" w:type="dxa"/>
            <w:vAlign w:val="center"/>
          </w:tcPr>
          <w:p w14:paraId="2AE222E4" w14:textId="77777777" w:rsidR="00441E65" w:rsidRPr="00340C92" w:rsidRDefault="00441E65" w:rsidP="00EA21F0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Đặt 2 viên bi có khối lượng khác nhau lên 2 đầu của một cánh tay đòn. Xác định vị trí đặt trụ đỡ tam giác trên cánh tay đòn sao cho cánh tay đòn ở trạng thái cân bằng.</w:t>
            </w:r>
          </w:p>
          <w:p w14:paraId="32557F96" w14:textId="7EF2CC61" w:rsidR="00441E65" w:rsidRPr="00340C92" w:rsidRDefault="00441E65" w:rsidP="008813ED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397964E" wp14:editId="3ECA9F39">
                  <wp:extent cx="2982686" cy="1123288"/>
                  <wp:effectExtent l="0" t="0" r="0" b="1270"/>
                  <wp:docPr id="29" name="Hình ảnh 29" descr="Ảnh có chứa văn bản&#10;&#10;Mô tả được tạo tự độ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Hình ảnh 29" descr="Ảnh có chứa văn bản&#10;&#10;Mô tả được tạo tự độn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2737" cy="1138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6" w:type="dxa"/>
          </w:tcPr>
          <w:p w14:paraId="17486C36" w14:textId="07140A43" w:rsidR="00441E65" w:rsidRPr="00340C92" w:rsidRDefault="00441E65" w:rsidP="00EA21F0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Học sinh xác định được điểm đặt giá đỡ cách đầu của cánh tay đòn bao nhiêu.</w:t>
            </w:r>
          </w:p>
        </w:tc>
        <w:tc>
          <w:tcPr>
            <w:tcW w:w="2693" w:type="dxa"/>
          </w:tcPr>
          <w:p w14:paraId="1449EFE1" w14:textId="77777777" w:rsidR="00441E65" w:rsidRPr="00340C92" w:rsidRDefault="00441E65" w:rsidP="00EA21F0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Câu trả lời của học sinh. Thái độ học tập,</w:t>
            </w:r>
            <w:r w:rsidR="000A5596" w:rsidRPr="00340C9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40C92">
              <w:rPr>
                <w:rFonts w:ascii="Times New Roman" w:hAnsi="Times New Roman"/>
                <w:sz w:val="24"/>
                <w:szCs w:val="24"/>
              </w:rPr>
              <w:t>làm việc nhóm.</w:t>
            </w:r>
          </w:p>
          <w:p w14:paraId="0B796A68" w14:textId="3244035F" w:rsidR="000A5596" w:rsidRPr="00340C92" w:rsidRDefault="000A5596" w:rsidP="00EA21F0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Công cụ đánh gi</w:t>
            </w:r>
            <w:r w:rsidR="008A2A1D" w:rsidRPr="00340C92">
              <w:rPr>
                <w:rFonts w:ascii="Times New Roman" w:hAnsi="Times New Roman"/>
                <w:sz w:val="24"/>
                <w:szCs w:val="24"/>
              </w:rPr>
              <w:t>á</w:t>
            </w:r>
            <w:r w:rsidRPr="00340C92">
              <w:rPr>
                <w:rFonts w:ascii="Times New Roman" w:hAnsi="Times New Roman"/>
                <w:sz w:val="24"/>
                <w:szCs w:val="24"/>
              </w:rPr>
              <w:t>: Bảng kiểm.</w:t>
            </w:r>
          </w:p>
        </w:tc>
      </w:tr>
    </w:tbl>
    <w:p w14:paraId="6A9BBB64" w14:textId="77777777" w:rsidR="00834901" w:rsidRPr="00340C92" w:rsidRDefault="00834901" w:rsidP="00EA21F0">
      <w:pPr>
        <w:widowControl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8FAD721" w14:textId="255936E5" w:rsidR="009A361C" w:rsidRPr="00340C92" w:rsidRDefault="009A361C" w:rsidP="00EA21F0">
      <w:pPr>
        <w:widowControl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b/>
          <w:bCs/>
          <w:sz w:val="24"/>
          <w:szCs w:val="24"/>
        </w:rPr>
        <w:t>Tổ chức thực hiện.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95"/>
        <w:gridCol w:w="7017"/>
      </w:tblGrid>
      <w:tr w:rsidR="00DB1106" w:rsidRPr="00340C92" w14:paraId="1DF5C2BE" w14:textId="77777777" w:rsidTr="00966D1C">
        <w:tc>
          <w:tcPr>
            <w:tcW w:w="2972" w:type="dxa"/>
            <w:vAlign w:val="center"/>
          </w:tcPr>
          <w:p w14:paraId="063D806F" w14:textId="0B1845F3" w:rsidR="00DB1106" w:rsidRPr="00340C92" w:rsidRDefault="00DB1106" w:rsidP="00EA21F0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Chuyển giao nhiệm vụ</w:t>
            </w:r>
          </w:p>
        </w:tc>
        <w:tc>
          <w:tcPr>
            <w:tcW w:w="7273" w:type="dxa"/>
          </w:tcPr>
          <w:p w14:paraId="0074DAAD" w14:textId="64C464CA" w:rsidR="00DB1106" w:rsidRPr="00340C92" w:rsidRDefault="00DB1106" w:rsidP="00EA21F0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Giáo viên giao nhiệm vụ cho các nhóm thực hiện.</w:t>
            </w:r>
          </w:p>
        </w:tc>
      </w:tr>
      <w:tr w:rsidR="00DB1106" w:rsidRPr="00340C92" w14:paraId="0A6C414F" w14:textId="77777777" w:rsidTr="00966D1C">
        <w:tc>
          <w:tcPr>
            <w:tcW w:w="2972" w:type="dxa"/>
            <w:vAlign w:val="center"/>
          </w:tcPr>
          <w:p w14:paraId="783CA6B9" w14:textId="12CA1F57" w:rsidR="00DB1106" w:rsidRPr="00340C92" w:rsidRDefault="00DB1106" w:rsidP="00EA21F0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Thực hiện nhiệm vụ</w:t>
            </w:r>
          </w:p>
        </w:tc>
        <w:tc>
          <w:tcPr>
            <w:tcW w:w="7273" w:type="dxa"/>
          </w:tcPr>
          <w:p w14:paraId="49AE7A1C" w14:textId="77777777" w:rsidR="00DB1106" w:rsidRPr="00340C92" w:rsidRDefault="00DB1106" w:rsidP="00EA21F0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GV: Quan sát các nhóm và đôn đốc các nhóm thực hiện theo yêu cầu. </w:t>
            </w:r>
          </w:p>
          <w:p w14:paraId="49D4F949" w14:textId="0BA9E7C1" w:rsidR="00DB1106" w:rsidRPr="00340C92" w:rsidRDefault="00DB1106" w:rsidP="00EA21F0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Học sinh: Các nhóm thảo luận, thực hành để tìm được kết quả trả lời cho yêu cầu bài toán.</w:t>
            </w:r>
          </w:p>
        </w:tc>
      </w:tr>
      <w:tr w:rsidR="00DB1106" w:rsidRPr="00340C92" w14:paraId="7A5E7DBE" w14:textId="77777777" w:rsidTr="00966D1C">
        <w:tc>
          <w:tcPr>
            <w:tcW w:w="2972" w:type="dxa"/>
            <w:vAlign w:val="center"/>
          </w:tcPr>
          <w:p w14:paraId="76123ABA" w14:textId="42611B56" w:rsidR="00DB1106" w:rsidRPr="00340C92" w:rsidRDefault="00DB1106" w:rsidP="00EA21F0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Báo cáo kết quả</w:t>
            </w:r>
          </w:p>
        </w:tc>
        <w:tc>
          <w:tcPr>
            <w:tcW w:w="7273" w:type="dxa"/>
          </w:tcPr>
          <w:p w14:paraId="3463F944" w14:textId="48FEC129" w:rsidR="00DB1106" w:rsidRPr="00340C92" w:rsidRDefault="00DB1106" w:rsidP="00EA21F0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Các nhóm thực hiện cách đặt vị trí giá đỡ sao cho khi đặt 2 viên bi lên 2 đầu cánh tay đòn thì cánh tay đòn ở trạng thái cân bằng.</w:t>
            </w:r>
          </w:p>
        </w:tc>
      </w:tr>
    </w:tbl>
    <w:p w14:paraId="345AD179" w14:textId="77777777" w:rsidR="000A5596" w:rsidRPr="00340C92" w:rsidRDefault="000A5596" w:rsidP="000A5596">
      <w:pPr>
        <w:spacing w:after="0" w:line="360" w:lineRule="auto"/>
        <w:rPr>
          <w:rFonts w:ascii="Times New Roman" w:hAnsi="Times New Roman"/>
          <w:b/>
          <w:bCs/>
          <w:sz w:val="24"/>
          <w:szCs w:val="24"/>
        </w:rPr>
      </w:pPr>
    </w:p>
    <w:p w14:paraId="3CA0B38F" w14:textId="2662B8DE" w:rsidR="003B644C" w:rsidRPr="00340C92" w:rsidRDefault="003B644C" w:rsidP="000A5596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b/>
          <w:sz w:val="24"/>
          <w:szCs w:val="24"/>
        </w:rPr>
        <w:t>Đánh giá hoạt động này bằng BẢNG KIỂM</w:t>
      </w:r>
      <w:r w:rsidRPr="00340C92">
        <w:rPr>
          <w:rFonts w:ascii="Times New Roman" w:hAnsi="Times New Roman"/>
          <w:sz w:val="24"/>
          <w:szCs w:val="24"/>
        </w:rPr>
        <w:t xml:space="preserve"> vào thời điểm hoàn thành nội dung, tại lớp học.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681"/>
        <w:gridCol w:w="842"/>
        <w:gridCol w:w="1039"/>
      </w:tblGrid>
      <w:tr w:rsidR="005B265F" w:rsidRPr="00340C92" w14:paraId="04CB40C2" w14:textId="77777777" w:rsidTr="008A2A1D">
        <w:trPr>
          <w:jc w:val="center"/>
        </w:trPr>
        <w:tc>
          <w:tcPr>
            <w:tcW w:w="6681" w:type="dxa"/>
            <w:vMerge w:val="restart"/>
            <w:vAlign w:val="center"/>
          </w:tcPr>
          <w:p w14:paraId="583A5007" w14:textId="2289DFF8" w:rsidR="005B265F" w:rsidRPr="00340C92" w:rsidRDefault="00AB3211" w:rsidP="008A2A1D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TIÊU CHÍ</w:t>
            </w:r>
          </w:p>
        </w:tc>
        <w:tc>
          <w:tcPr>
            <w:tcW w:w="1881" w:type="dxa"/>
            <w:gridSpan w:val="2"/>
            <w:vAlign w:val="center"/>
          </w:tcPr>
          <w:p w14:paraId="501D0810" w14:textId="77777777" w:rsidR="005B265F" w:rsidRPr="00340C92" w:rsidRDefault="005B265F" w:rsidP="008A2A1D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XÁC NHẬN</w:t>
            </w:r>
          </w:p>
        </w:tc>
      </w:tr>
      <w:tr w:rsidR="005B265F" w:rsidRPr="00340C92" w14:paraId="16E1DC6C" w14:textId="77777777" w:rsidTr="008A2A1D">
        <w:trPr>
          <w:jc w:val="center"/>
        </w:trPr>
        <w:tc>
          <w:tcPr>
            <w:tcW w:w="6681" w:type="dxa"/>
            <w:vMerge/>
            <w:vAlign w:val="center"/>
          </w:tcPr>
          <w:p w14:paraId="3C5A8B5E" w14:textId="77777777" w:rsidR="005B265F" w:rsidRPr="00340C92" w:rsidRDefault="005B265F" w:rsidP="008A2A1D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vAlign w:val="center"/>
          </w:tcPr>
          <w:p w14:paraId="78A16DC9" w14:textId="7642348A" w:rsidR="005B265F" w:rsidRPr="00340C92" w:rsidRDefault="005B265F" w:rsidP="008A2A1D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Có</w:t>
            </w:r>
          </w:p>
        </w:tc>
        <w:tc>
          <w:tcPr>
            <w:tcW w:w="1039" w:type="dxa"/>
            <w:vAlign w:val="center"/>
          </w:tcPr>
          <w:p w14:paraId="63FDB3A6" w14:textId="64E69AF3" w:rsidR="005B265F" w:rsidRPr="00340C92" w:rsidRDefault="005B265F" w:rsidP="008A2A1D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Không</w:t>
            </w:r>
          </w:p>
        </w:tc>
      </w:tr>
      <w:tr w:rsidR="005B265F" w:rsidRPr="00340C92" w14:paraId="62067C18" w14:textId="77777777" w:rsidTr="005B265F">
        <w:trPr>
          <w:trHeight w:val="285"/>
          <w:jc w:val="center"/>
        </w:trPr>
        <w:tc>
          <w:tcPr>
            <w:tcW w:w="6681" w:type="dxa"/>
          </w:tcPr>
          <w:p w14:paraId="18671421" w14:textId="076EBD6F" w:rsidR="005B265F" w:rsidRPr="00340C92" w:rsidRDefault="005B265F" w:rsidP="000A559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Tất cả các thành viên tham gia thảo luận.</w:t>
            </w:r>
          </w:p>
        </w:tc>
        <w:tc>
          <w:tcPr>
            <w:tcW w:w="842" w:type="dxa"/>
          </w:tcPr>
          <w:p w14:paraId="457BF334" w14:textId="77777777" w:rsidR="005B265F" w:rsidRPr="00340C92" w:rsidRDefault="005B265F" w:rsidP="000A559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3F2DFB17" w14:textId="77777777" w:rsidR="005B265F" w:rsidRPr="00340C92" w:rsidRDefault="005B265F" w:rsidP="000A559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B265F" w:rsidRPr="00340C92" w14:paraId="329BDD2C" w14:textId="77777777" w:rsidTr="005B265F">
        <w:trPr>
          <w:trHeight w:val="285"/>
          <w:jc w:val="center"/>
        </w:trPr>
        <w:tc>
          <w:tcPr>
            <w:tcW w:w="6681" w:type="dxa"/>
          </w:tcPr>
          <w:p w14:paraId="257A27D2" w14:textId="79819C29" w:rsidR="005B265F" w:rsidRPr="00340C92" w:rsidRDefault="005B265F" w:rsidP="000A559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Tất cả các thành viên tham gia nhiệt tình.</w:t>
            </w:r>
          </w:p>
        </w:tc>
        <w:tc>
          <w:tcPr>
            <w:tcW w:w="842" w:type="dxa"/>
          </w:tcPr>
          <w:p w14:paraId="5A567602" w14:textId="77777777" w:rsidR="005B265F" w:rsidRPr="00340C92" w:rsidRDefault="005B265F" w:rsidP="000A559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41FA18F2" w14:textId="77777777" w:rsidR="005B265F" w:rsidRPr="00340C92" w:rsidRDefault="005B265F" w:rsidP="000A559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B265F" w:rsidRPr="00340C92" w14:paraId="4BA37AE2" w14:textId="77777777" w:rsidTr="005B265F">
        <w:trPr>
          <w:trHeight w:val="285"/>
          <w:jc w:val="center"/>
        </w:trPr>
        <w:tc>
          <w:tcPr>
            <w:tcW w:w="6681" w:type="dxa"/>
          </w:tcPr>
          <w:p w14:paraId="69639E6A" w14:textId="7D2FA439" w:rsidR="005B265F" w:rsidRPr="00340C92" w:rsidRDefault="005B265F" w:rsidP="000A559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Nộp sản phẩm đúng thời gian quy định</w:t>
            </w:r>
          </w:p>
        </w:tc>
        <w:tc>
          <w:tcPr>
            <w:tcW w:w="842" w:type="dxa"/>
          </w:tcPr>
          <w:p w14:paraId="2DC12C8A" w14:textId="77777777" w:rsidR="005B265F" w:rsidRPr="00340C92" w:rsidRDefault="005B265F" w:rsidP="000A559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66D6706A" w14:textId="77777777" w:rsidR="005B265F" w:rsidRPr="00340C92" w:rsidRDefault="005B265F" w:rsidP="000A559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B265F" w:rsidRPr="00340C92" w14:paraId="7ABB5414" w14:textId="77777777" w:rsidTr="005B265F">
        <w:trPr>
          <w:trHeight w:val="285"/>
          <w:jc w:val="center"/>
        </w:trPr>
        <w:tc>
          <w:tcPr>
            <w:tcW w:w="6681" w:type="dxa"/>
          </w:tcPr>
          <w:p w14:paraId="0F796226" w14:textId="58C74268" w:rsidR="005B265F" w:rsidRPr="00340C92" w:rsidRDefault="000A5596" w:rsidP="000A559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Thống nhất kết quả chung.</w:t>
            </w:r>
          </w:p>
        </w:tc>
        <w:tc>
          <w:tcPr>
            <w:tcW w:w="842" w:type="dxa"/>
          </w:tcPr>
          <w:p w14:paraId="3EB70919" w14:textId="77777777" w:rsidR="005B265F" w:rsidRPr="00340C92" w:rsidRDefault="005B265F" w:rsidP="000A559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0EE4CDE4" w14:textId="77777777" w:rsidR="005B265F" w:rsidRPr="00340C92" w:rsidRDefault="005B265F" w:rsidP="000A559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A5596" w:rsidRPr="00340C92" w14:paraId="77D31C3C" w14:textId="77777777" w:rsidTr="005B265F">
        <w:trPr>
          <w:trHeight w:val="285"/>
          <w:jc w:val="center"/>
        </w:trPr>
        <w:tc>
          <w:tcPr>
            <w:tcW w:w="6681" w:type="dxa"/>
          </w:tcPr>
          <w:p w14:paraId="0EC6FD42" w14:textId="02264015" w:rsidR="000A5596" w:rsidRPr="00340C92" w:rsidRDefault="000A5596" w:rsidP="000A559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Giải thích thành công nhiệm vụ.</w:t>
            </w:r>
          </w:p>
        </w:tc>
        <w:tc>
          <w:tcPr>
            <w:tcW w:w="842" w:type="dxa"/>
          </w:tcPr>
          <w:p w14:paraId="02EE8301" w14:textId="77777777" w:rsidR="000A5596" w:rsidRPr="00340C92" w:rsidRDefault="000A5596" w:rsidP="000A559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13246F6B" w14:textId="77777777" w:rsidR="000A5596" w:rsidRPr="00340C92" w:rsidRDefault="000A5596" w:rsidP="000A559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694D1FCC" w14:textId="77777777" w:rsidR="00966D1C" w:rsidRPr="00340C92" w:rsidRDefault="00966D1C" w:rsidP="000A5596">
      <w:pPr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340C92"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523AA331" w14:textId="77777777" w:rsidR="00DB1106" w:rsidRPr="00340C92" w:rsidRDefault="00DB1106" w:rsidP="00EA21F0">
      <w:pPr>
        <w:widowControl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DA84869" w14:textId="30F2BAF7" w:rsidR="009A5A8A" w:rsidRPr="00340C92" w:rsidRDefault="00FD6B8B" w:rsidP="00EA21F0">
      <w:pPr>
        <w:widowControl w:val="0"/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340C92">
        <w:rPr>
          <w:rFonts w:ascii="Times New Roman" w:hAnsi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2AB7F117" wp14:editId="337BD6F8">
                <wp:extent cx="3638550" cy="323850"/>
                <wp:effectExtent l="0" t="0" r="0" b="0"/>
                <wp:docPr id="23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 flipV="1">
                          <a:off x="0" y="0"/>
                          <a:ext cx="3638550" cy="323850"/>
                          <a:chOff x="0" y="0"/>
                          <a:chExt cx="7060856" cy="800100"/>
                        </a:xfrm>
                      </wpg:grpSpPr>
                      <wps:wsp>
                        <wps:cNvPr id="24" name="Rounded Rectangle 6"/>
                        <wps:cNvSpPr/>
                        <wps:spPr>
                          <a:xfrm rot="10800000" flipH="1">
                            <a:off x="622043" y="0"/>
                            <a:ext cx="6438813" cy="800100"/>
                          </a:xfrm>
                          <a:prstGeom prst="roundRect">
                            <a:avLst/>
                          </a:prstGeom>
                          <a:solidFill>
                            <a:srgbClr val="4F81BD">
                              <a:lumMod val="75000"/>
                            </a:srgbClr>
                          </a:solidFill>
                          <a:ln w="25400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5A4DBA54" w14:textId="77777777" w:rsidR="00843C71" w:rsidRPr="006D1BDA" w:rsidRDefault="00843C71" w:rsidP="009A5A8A">
                              <w:pPr>
                                <w:jc w:val="right"/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6D1BDA"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  <w:t>HOẠT ĐỘNG HÌNH THÀNH KIẾN THỨC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Hexagon 7"/>
                        <wps:cNvSpPr/>
                        <wps:spPr>
                          <a:xfrm rot="10800000">
                            <a:off x="0" y="0"/>
                            <a:ext cx="928116" cy="800100"/>
                          </a:xfrm>
                          <a:prstGeom prst="hexagon">
                            <a:avLst/>
                          </a:prstGeom>
                          <a:solidFill>
                            <a:srgbClr val="4F81BD">
                              <a:lumMod val="75000"/>
                            </a:srgbClr>
                          </a:solidFill>
                          <a:ln w="25400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4D7B9EC0" w14:textId="77777777" w:rsidR="00843C71" w:rsidRPr="006D1BDA" w:rsidRDefault="00843C71" w:rsidP="009A5A8A">
                              <w:pPr>
                                <w:jc w:val="center"/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6D1BDA"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2AB7F117" id="Group 5" o:spid="_x0000_s1029" style="width:286.5pt;height:25.5pt;flip:y;mso-position-horizontal-relative:char;mso-position-vertical-relative:line" coordsize="70608,8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">
                <v:roundrect id="Rounded Rectangle 6" o:spid="_x0000_s1030" style="position:absolute;left:6220;width:64388;height:8001;rotation:180;flip:x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" fillcolor="#376092" strokecolor="window" strokeweight="2pt">
                  <v:textbox>
                    <w:txbxContent>
                      <w:p w14:paraId="5A4DBA54" w14:textId="77777777" w:rsidR="00843C71" w:rsidRPr="006D1BDA" w:rsidRDefault="00843C71" w:rsidP="009A5A8A">
                        <w:pPr>
                          <w:jc w:val="right"/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r w:rsidRPr="006D1BDA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HOẠT ĐỘNG HÌNH THÀNH KIẾN THỨC</w:t>
                        </w:r>
                      </w:p>
                    </w:txbxContent>
                  </v:textbox>
                </v:roundrect>
                <v:shape id="Hexagon 7" o:spid="_x0000_s1031" type="#_x0000_t9" style="position:absolute;width:9281;height:800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" adj="4655" fillcolor="#376092" strokecolor="window" strokeweight="2pt">
                  <v:textbox inset="0,0,0,0">
                    <w:txbxContent>
                      <w:p w14:paraId="4D7B9EC0" w14:textId="77777777" w:rsidR="00843C71" w:rsidRPr="006D1BDA" w:rsidRDefault="00843C71" w:rsidP="009A5A8A">
                        <w:pPr>
                          <w:jc w:val="center"/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r w:rsidRPr="006D1BDA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B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A8D3251" w14:textId="77777777" w:rsidR="000B204D" w:rsidRPr="00340C92" w:rsidRDefault="000B204D" w:rsidP="00EA21F0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14:paraId="090CE097" w14:textId="48C5BBB7" w:rsidR="000B204D" w:rsidRPr="00340C92" w:rsidRDefault="006C5C9D" w:rsidP="008A2A1D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340C92">
        <w:rPr>
          <w:rFonts w:ascii="Times New Roman" w:eastAsia="Times New Roman" w:hAnsi="Times New Roman"/>
          <w:b/>
          <w:bCs/>
          <w:sz w:val="24"/>
          <w:szCs w:val="24"/>
        </w:rPr>
        <w:t>Tích vectơ với một số.</w:t>
      </w:r>
    </w:p>
    <w:p w14:paraId="1BEECBB3" w14:textId="1BD1A025" w:rsidR="0072780C" w:rsidRPr="00340C92" w:rsidRDefault="009A5A8A" w:rsidP="00EA21F0">
      <w:pPr>
        <w:pStyle w:val="Heading1"/>
        <w:spacing w:before="0" w:after="0" w:line="36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40C92">
        <w:rPr>
          <w:rFonts w:ascii="Times New Roman" w:hAnsi="Times New Roman" w:cs="Times New Roman"/>
          <w:sz w:val="24"/>
          <w:szCs w:val="24"/>
        </w:rPr>
        <w:t>Mục tiêu:</w:t>
      </w:r>
    </w:p>
    <w:p w14:paraId="3309468E" w14:textId="6C6A1E91" w:rsidR="0072780C" w:rsidRPr="00340C92" w:rsidRDefault="0072780C" w:rsidP="008A2A1D">
      <w:pPr>
        <w:pStyle w:val="ListParagraph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40C92">
        <w:rPr>
          <w:rFonts w:ascii="Times New Roman" w:eastAsia="Times New Roman" w:hAnsi="Times New Roman"/>
          <w:sz w:val="24"/>
          <w:szCs w:val="24"/>
        </w:rPr>
        <w:t xml:space="preserve">Hiểu được định nghĩa tích </w:t>
      </w:r>
      <w:r w:rsidR="0026349D" w:rsidRPr="00340C92">
        <w:rPr>
          <w:rFonts w:ascii="Times New Roman" w:eastAsia="Times New Roman" w:hAnsi="Times New Roman"/>
          <w:sz w:val="24"/>
          <w:szCs w:val="24"/>
        </w:rPr>
        <w:t>một vectơ với một số.</w:t>
      </w:r>
    </w:p>
    <w:p w14:paraId="288526A1" w14:textId="28AE6610" w:rsidR="0072780C" w:rsidRPr="00340C92" w:rsidRDefault="00966D1C" w:rsidP="008A2A1D">
      <w:pPr>
        <w:pStyle w:val="ListParagraph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40C92">
        <w:rPr>
          <w:rFonts w:ascii="Times New Roman" w:eastAsia="Times New Roman" w:hAnsi="Times New Roman"/>
          <w:sz w:val="24"/>
          <w:szCs w:val="24"/>
        </w:rPr>
        <w:t>B</w:t>
      </w:r>
      <w:r w:rsidR="0072780C" w:rsidRPr="00340C92">
        <w:rPr>
          <w:rFonts w:ascii="Times New Roman" w:eastAsia="Times New Roman" w:hAnsi="Times New Roman"/>
          <w:sz w:val="24"/>
          <w:szCs w:val="24"/>
        </w:rPr>
        <w:t>iết đuợc điều kiện để hai vectơ</w:t>
      </w:r>
      <w:r w:rsidR="00AD4966" w:rsidRPr="00340C92">
        <w:rPr>
          <w:rFonts w:ascii="Times New Roman" w:eastAsia="Times New Roman" w:hAnsi="Times New Roman"/>
          <w:sz w:val="24"/>
          <w:szCs w:val="24"/>
        </w:rPr>
        <w:t xml:space="preserve"> cùng phương,</w:t>
      </w:r>
      <w:r w:rsidR="0072780C" w:rsidRPr="00340C92">
        <w:rPr>
          <w:rFonts w:ascii="Times New Roman" w:eastAsia="Times New Roman" w:hAnsi="Times New Roman"/>
          <w:sz w:val="24"/>
          <w:szCs w:val="24"/>
        </w:rPr>
        <w:t xml:space="preserve"> cùng </w:t>
      </w:r>
      <w:r w:rsidR="00F90387" w:rsidRPr="00340C92">
        <w:rPr>
          <w:rFonts w:ascii="Times New Roman" w:eastAsia="Times New Roman" w:hAnsi="Times New Roman"/>
          <w:sz w:val="24"/>
          <w:szCs w:val="24"/>
        </w:rPr>
        <w:t>hướng, ngược hướng.</w:t>
      </w:r>
    </w:p>
    <w:tbl>
      <w:tblPr>
        <w:tblStyle w:val="TableGrid"/>
        <w:tblW w:w="9918" w:type="dxa"/>
        <w:tblLayout w:type="fixed"/>
        <w:tblLook w:val="04A0" w:firstRow="1" w:lastRow="0" w:firstColumn="1" w:lastColumn="0" w:noHBand="0" w:noVBand="1"/>
      </w:tblPr>
      <w:tblGrid>
        <w:gridCol w:w="5122"/>
        <w:gridCol w:w="2835"/>
        <w:gridCol w:w="1961"/>
      </w:tblGrid>
      <w:tr w:rsidR="00E91B02" w:rsidRPr="00340C92" w14:paraId="660EB1B9" w14:textId="7A26EB51" w:rsidTr="00475D23">
        <w:tc>
          <w:tcPr>
            <w:tcW w:w="5122" w:type="dxa"/>
            <w:vAlign w:val="center"/>
          </w:tcPr>
          <w:p w14:paraId="536E5134" w14:textId="77777777" w:rsidR="00E91B02" w:rsidRPr="00340C92" w:rsidRDefault="00E91B02" w:rsidP="00E91B02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Nội dung</w:t>
            </w:r>
          </w:p>
        </w:tc>
        <w:tc>
          <w:tcPr>
            <w:tcW w:w="2835" w:type="dxa"/>
            <w:vAlign w:val="center"/>
          </w:tcPr>
          <w:p w14:paraId="4A2E1CAB" w14:textId="77777777" w:rsidR="00E91B02" w:rsidRPr="00340C92" w:rsidRDefault="00E91B02" w:rsidP="00E91B02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Sản phẩm</w:t>
            </w:r>
          </w:p>
        </w:tc>
        <w:tc>
          <w:tcPr>
            <w:tcW w:w="1961" w:type="dxa"/>
          </w:tcPr>
          <w:p w14:paraId="334298D6" w14:textId="1CEDE5DE" w:rsidR="00E91B02" w:rsidRPr="00340C92" w:rsidRDefault="00E91B02" w:rsidP="00E91B02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Phương án đánh giá</w:t>
            </w:r>
          </w:p>
        </w:tc>
      </w:tr>
      <w:tr w:rsidR="00E91B02" w:rsidRPr="00340C92" w14:paraId="3173DB78" w14:textId="26A31661" w:rsidTr="00475D23">
        <w:tc>
          <w:tcPr>
            <w:tcW w:w="5122" w:type="dxa"/>
            <w:vAlign w:val="center"/>
          </w:tcPr>
          <w:p w14:paraId="673DFA3E" w14:textId="7F61C856" w:rsidR="00E91B02" w:rsidRPr="00340C92" w:rsidRDefault="00E91B02" w:rsidP="00E91B02">
            <w:pPr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sz w:val="24"/>
                <w:szCs w:val="24"/>
              </w:rPr>
              <w:t>Bài toán 1.</w:t>
            </w:r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Cho vec tơ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AB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=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. Hãy xác định điểm C sao cho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BC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=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. </w:t>
            </w:r>
          </w:p>
          <w:p w14:paraId="4FB60D97" w14:textId="2C3F905F" w:rsidR="00E91B02" w:rsidRPr="00340C92" w:rsidRDefault="00E91B02" w:rsidP="008A2A1D">
            <w:pPr>
              <w:numPr>
                <w:ilvl w:val="0"/>
                <w:numId w:val="5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Tìm mối quan hệ giữa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+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và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AB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>.</w:t>
            </w:r>
          </w:p>
          <w:p w14:paraId="099469DC" w14:textId="1F7150FE" w:rsidR="00E91B02" w:rsidRPr="00340C92" w:rsidRDefault="00E91B02" w:rsidP="008A2A1D">
            <w:pPr>
              <w:numPr>
                <w:ilvl w:val="0"/>
                <w:numId w:val="5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Nhận xét về độ dài và hướng của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+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so với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>?</w:t>
            </w:r>
          </w:p>
        </w:tc>
        <w:tc>
          <w:tcPr>
            <w:tcW w:w="2835" w:type="dxa"/>
          </w:tcPr>
          <w:p w14:paraId="7EC631F3" w14:textId="77777777" w:rsidR="00E91B02" w:rsidRPr="00340C92" w:rsidRDefault="00E91B02" w:rsidP="00E91B02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Bài toán 1. </w:t>
            </w:r>
          </w:p>
          <w:p w14:paraId="147722BA" w14:textId="680CE116" w:rsidR="00E91B02" w:rsidRPr="00340C92" w:rsidRDefault="00340C92" w:rsidP="008A2A1D">
            <w:pPr>
              <w:numPr>
                <w:ilvl w:val="0"/>
                <w:numId w:val="6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+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</m:oMath>
            <w:r w:rsidR="00E91B02"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bằng “hai” vec tơ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AB</m:t>
                  </m:r>
                </m:e>
              </m:acc>
            </m:oMath>
            <w:r w:rsidR="00E91B02"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>.</w:t>
            </w:r>
          </w:p>
          <w:p w14:paraId="298B4618" w14:textId="77777777" w:rsidR="00312697" w:rsidRPr="00340C92" w:rsidRDefault="00340C92" w:rsidP="008A2A1D">
            <w:pPr>
              <w:widowControl w:val="0"/>
              <w:numPr>
                <w:ilvl w:val="0"/>
                <w:numId w:val="6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vi-VN"/>
              </w:rPr>
            </w:pPr>
            <m:oMath>
              <m:d>
                <m:dPr>
                  <m:begChr m:val="|"/>
                  <m:endChr m:val="|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eastAsia="Times New Roman" w:hAnsi="Cambria Math"/>
                          <w:bCs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sz w:val="24"/>
                          <w:szCs w:val="24"/>
                        </w:rPr>
                        <m:t>a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+</m:t>
                  </m:r>
                  <m:acc>
                    <m:accPr>
                      <m:chr m:val="⃗"/>
                      <m:ctrlPr>
                        <w:rPr>
                          <w:rFonts w:ascii="Cambria Math" w:eastAsia="Times New Roman" w:hAnsi="Cambria Math"/>
                          <w:bCs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sz w:val="24"/>
                          <w:szCs w:val="24"/>
                        </w:rPr>
                        <m:t>a</m:t>
                      </m:r>
                    </m:e>
                  </m:acc>
                </m:e>
              </m:d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=2</m:t>
              </m:r>
              <m:d>
                <m:dPr>
                  <m:begChr m:val="|"/>
                  <m:endChr m:val="|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eastAsia="Times New Roman" w:hAnsi="Cambria Math"/>
                          <w:bCs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sz w:val="24"/>
                          <w:szCs w:val="24"/>
                        </w:rPr>
                        <m:t>a</m:t>
                      </m:r>
                    </m:e>
                  </m:acc>
                </m:e>
              </m:d>
            </m:oMath>
            <w:r w:rsidR="00E91B02"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,</w:t>
            </w:r>
            <w:r w:rsidR="00312697"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</w:t>
            </w:r>
          </w:p>
          <w:p w14:paraId="397BFF54" w14:textId="650FC87D" w:rsidR="00E91B02" w:rsidRPr="00340C92" w:rsidRDefault="00E91B02" w:rsidP="00312697">
            <w:pPr>
              <w:widowControl w:val="0"/>
              <w:spacing w:after="0" w:line="360" w:lineRule="auto"/>
              <w:ind w:left="72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vi-VN"/>
              </w:rPr>
            </w:pPr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+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cùng hướng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a</m:t>
                  </m:r>
                </m:e>
              </m:acc>
            </m:oMath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14:paraId="1DADD93E" w14:textId="27F7C184" w:rsidR="00E91B02" w:rsidRPr="00340C92" w:rsidRDefault="00E91B02" w:rsidP="00E91B02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961" w:type="dxa"/>
            <w:vMerge w:val="restart"/>
          </w:tcPr>
          <w:p w14:paraId="18997E4C" w14:textId="77777777" w:rsidR="00290B22" w:rsidRPr="00340C92" w:rsidRDefault="00290B22" w:rsidP="00290B22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Câu trả lời của học sinh. Thái độ học tập, làm việc nhóm.</w:t>
            </w:r>
          </w:p>
          <w:p w14:paraId="78112EB3" w14:textId="1522A28E" w:rsidR="00E91B02" w:rsidRPr="00340C92" w:rsidRDefault="00290B22" w:rsidP="00290B22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Công cụ đánh giá: Bảng kiểm.</w:t>
            </w:r>
          </w:p>
        </w:tc>
      </w:tr>
      <w:tr w:rsidR="00E91B02" w:rsidRPr="00340C92" w14:paraId="50903132" w14:textId="28F9D0BA" w:rsidTr="00475D23">
        <w:tc>
          <w:tcPr>
            <w:tcW w:w="5122" w:type="dxa"/>
            <w:vAlign w:val="center"/>
          </w:tcPr>
          <w:p w14:paraId="3754F622" w14:textId="6F5C10C3" w:rsidR="00E91B02" w:rsidRPr="00340C92" w:rsidRDefault="00E91B02" w:rsidP="00E91B02">
            <w:pPr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sz w:val="24"/>
                <w:szCs w:val="24"/>
              </w:rPr>
              <w:t>Câu hỏi 1.</w:t>
            </w:r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1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và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có bằng nhau không?</w:t>
            </w:r>
          </w:p>
        </w:tc>
        <w:tc>
          <w:tcPr>
            <w:tcW w:w="2835" w:type="dxa"/>
          </w:tcPr>
          <w:p w14:paraId="517354FC" w14:textId="40E15F64" w:rsidR="00E91B02" w:rsidRPr="00340C92" w:rsidRDefault="00E91B02" w:rsidP="00E91B02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sz w:val="24"/>
                <w:szCs w:val="24"/>
              </w:rPr>
              <w:t>Câu hỏi 1</w:t>
            </w:r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1</m:t>
              </m:r>
              <m:acc>
                <m:accPr>
                  <m:chr m:val="⃗"/>
                  <m:ctrlPr>
                    <w:rPr>
                      <w:rFonts w:ascii="Cambria Math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=</m:t>
              </m:r>
              <m:acc>
                <m:accPr>
                  <m:chr m:val="⃗"/>
                  <m:ctrlPr>
                    <w:rPr>
                      <w:rFonts w:ascii="Cambria Math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 xml:space="preserve"> .</m:t>
              </m:r>
            </m:oMath>
          </w:p>
        </w:tc>
        <w:tc>
          <w:tcPr>
            <w:tcW w:w="1961" w:type="dxa"/>
            <w:vMerge/>
          </w:tcPr>
          <w:p w14:paraId="29ED7BC3" w14:textId="77777777" w:rsidR="00E91B02" w:rsidRPr="00340C92" w:rsidRDefault="00E91B02" w:rsidP="00E91B02">
            <w:pPr>
              <w:widowControl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  <w:tr w:rsidR="00E91B02" w:rsidRPr="00340C92" w14:paraId="4BE2B6EA" w14:textId="4E687A72" w:rsidTr="00475D23">
        <w:tc>
          <w:tcPr>
            <w:tcW w:w="5122" w:type="dxa"/>
            <w:vAlign w:val="center"/>
          </w:tcPr>
          <w:p w14:paraId="7A14F438" w14:textId="02FF8D13" w:rsidR="00E91B02" w:rsidRPr="00340C92" w:rsidRDefault="00E91B02" w:rsidP="00E91B0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Bài toán 2.</w:t>
            </w:r>
            <w:r w:rsidRPr="00340C92">
              <w:rPr>
                <w:rFonts w:ascii="Times New Roman" w:hAnsi="Times New Roman"/>
                <w:sz w:val="24"/>
                <w:szCs w:val="24"/>
              </w:rPr>
              <w:t xml:space="preserve"> Trên một trục số, gọi O, A, M, N tương ứng biểu thị các số 0; 1;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e>
              </m:rad>
            </m:oMath>
            <w:r w:rsidRPr="00340C92"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-</m:t>
              </m:r>
              <m:rad>
                <m:radPr>
                  <m:degHide m:val="1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e>
              </m:rad>
            </m:oMath>
            <w:r w:rsidRPr="00340C92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14:paraId="2A1CD291" w14:textId="39049A53" w:rsidR="00E91B02" w:rsidRPr="00340C92" w:rsidRDefault="00E91B02" w:rsidP="008813ED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00A136E7" wp14:editId="2ED73BD5">
                  <wp:extent cx="2381025" cy="566511"/>
                  <wp:effectExtent l="0" t="0" r="635" b="5080"/>
                  <wp:docPr id="31" name="Hình ảnh 31" descr="Ảnh có chứa văn bản, đồng hồ&#10;&#10;Mô tả được tạo tự độ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Hình ảnh 31" descr="Ảnh có chứa văn bản, đồng hồ&#10;&#10;Mô tả được tạo tự độn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9086" cy="5779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EA148A" w14:textId="4E3487BD" w:rsidR="00E91B02" w:rsidRPr="00340C92" w:rsidRDefault="00E91B02" w:rsidP="008A2A1D">
            <w:pPr>
              <w:numPr>
                <w:ilvl w:val="0"/>
                <w:numId w:val="8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 xml:space="preserve">Hãy nêu mối quan hệ về hướng và độ dài của mỗi vec tơ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OM</m:t>
                  </m:r>
                </m:e>
              </m:acc>
            </m:oMath>
            <w:r w:rsidRPr="00340C9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ON</m:t>
                  </m:r>
                </m:e>
              </m:acc>
            </m:oMath>
            <w:r w:rsidRPr="00340C92">
              <w:rPr>
                <w:rFonts w:ascii="Times New Roman" w:hAnsi="Times New Roman"/>
                <w:sz w:val="24"/>
                <w:szCs w:val="24"/>
              </w:rPr>
              <w:t xml:space="preserve"> với vec tơ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=</m:t>
              </m:r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OA</m:t>
                  </m:r>
                </m:e>
              </m:acc>
            </m:oMath>
            <w:r w:rsidRPr="00340C92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14:paraId="63925551" w14:textId="67327672" w:rsidR="00E91B02" w:rsidRPr="00340C92" w:rsidRDefault="00E91B02" w:rsidP="008A2A1D">
            <w:pPr>
              <w:numPr>
                <w:ilvl w:val="0"/>
                <w:numId w:val="8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 xml:space="preserve">Viết đẳng thức thể hiện mối quan hệ giữa hai vec tơ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OM</m:t>
                  </m:r>
                </m:e>
              </m:acc>
            </m:oMath>
            <w:r w:rsidRPr="00340C92">
              <w:rPr>
                <w:rFonts w:ascii="Times New Roman" w:hAnsi="Times New Roman"/>
                <w:sz w:val="24"/>
                <w:szCs w:val="24"/>
              </w:rPr>
              <w:t xml:space="preserve"> và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OA</m:t>
                  </m:r>
                </m:e>
              </m:acc>
            </m:oMath>
            <w:r w:rsidRPr="00340C92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2835" w:type="dxa"/>
          </w:tcPr>
          <w:p w14:paraId="7DA8F9D1" w14:textId="77777777" w:rsidR="00E91B02" w:rsidRPr="00340C92" w:rsidRDefault="00E91B02" w:rsidP="00E91B02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Bài toán 2.</w:t>
            </w:r>
          </w:p>
          <w:p w14:paraId="0794B33A" w14:textId="77777777" w:rsidR="00312697" w:rsidRPr="00340C92" w:rsidRDefault="00340C92" w:rsidP="008A2A1D">
            <w:pPr>
              <w:pStyle w:val="ListParagraph"/>
              <w:numPr>
                <w:ilvl w:val="0"/>
                <w:numId w:val="7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OM</m:t>
                  </m:r>
                </m:e>
              </m:acc>
            </m:oMath>
            <w:r w:rsidR="00E91B02" w:rsidRPr="00340C92">
              <w:rPr>
                <w:rFonts w:ascii="Times New Roman" w:hAnsi="Times New Roman"/>
                <w:sz w:val="24"/>
                <w:szCs w:val="24"/>
              </w:rPr>
              <w:t xml:space="preserve"> cùng hướng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OA</m:t>
                  </m:r>
                </m:e>
              </m:acc>
            </m:oMath>
            <w:r w:rsidR="00E91B02" w:rsidRPr="00340C92">
              <w:rPr>
                <w:rFonts w:ascii="Times New Roman" w:hAnsi="Times New Roman"/>
                <w:sz w:val="24"/>
                <w:szCs w:val="24"/>
              </w:rPr>
              <w:t xml:space="preserve"> và  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hAnsi="Cambria Math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4"/>
                          <w:szCs w:val="24"/>
                        </w:rPr>
                        <m:t>OM</m:t>
                      </m:r>
                    </m:e>
                  </m:acc>
                </m:e>
              </m:d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e>
              </m:rad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hAnsi="Cambria Math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4"/>
                          <w:szCs w:val="24"/>
                        </w:rPr>
                        <m:t>OA</m:t>
                      </m:r>
                    </m:e>
                  </m:acc>
                </m:e>
              </m:d>
            </m:oMath>
            <w:r w:rsidR="00E91B02" w:rsidRPr="00340C92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5684C81A" w14:textId="5F0CC2A9" w:rsidR="00E91B02" w:rsidRPr="00340C92" w:rsidRDefault="00E91B02" w:rsidP="00312697">
            <w:pPr>
              <w:pStyle w:val="ListParagraph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ON</m:t>
                  </m:r>
                </m:e>
              </m:acc>
            </m:oMath>
            <w:r w:rsidRPr="00340C92">
              <w:rPr>
                <w:rFonts w:ascii="Times New Roman" w:hAnsi="Times New Roman"/>
                <w:sz w:val="24"/>
                <w:szCs w:val="24"/>
              </w:rPr>
              <w:t xml:space="preserve"> ngược hướng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OA</m:t>
                  </m:r>
                </m:e>
              </m:acc>
            </m:oMath>
            <w:r w:rsidRPr="00340C92">
              <w:rPr>
                <w:rFonts w:ascii="Times New Roman" w:hAnsi="Times New Roman"/>
                <w:sz w:val="24"/>
                <w:szCs w:val="24"/>
              </w:rPr>
              <w:t xml:space="preserve"> và  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hAnsi="Cambria Math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4"/>
                          <w:szCs w:val="24"/>
                        </w:rPr>
                        <m:t>ON</m:t>
                      </m:r>
                    </m:e>
                  </m:acc>
                </m:e>
              </m:d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e>
              </m:rad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hAnsi="Cambria Math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4"/>
                          <w:szCs w:val="24"/>
                        </w:rPr>
                        <m:t>OA</m:t>
                      </m:r>
                    </m:e>
                  </m:acc>
                </m:e>
              </m:d>
            </m:oMath>
            <w:r w:rsidRPr="00340C92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14:paraId="3EFD6CFB" w14:textId="30174987" w:rsidR="00E91B02" w:rsidRPr="00340C92" w:rsidRDefault="00340C92" w:rsidP="008A2A1D">
            <w:pPr>
              <w:numPr>
                <w:ilvl w:val="0"/>
                <w:numId w:val="7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OM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e>
              </m:rad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OA</m:t>
                  </m:r>
                </m:e>
              </m:acc>
            </m:oMath>
            <w:r w:rsidR="00E91B02" w:rsidRPr="00340C92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7FDFE860" w14:textId="77777777" w:rsidR="00E91B02" w:rsidRPr="00340C92" w:rsidRDefault="00E91B02" w:rsidP="00E91B0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61" w:type="dxa"/>
            <w:vMerge/>
          </w:tcPr>
          <w:p w14:paraId="3C51A288" w14:textId="77777777" w:rsidR="00E91B02" w:rsidRPr="00340C92" w:rsidRDefault="00E91B02" w:rsidP="00E91B02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E91B02" w:rsidRPr="00340C92" w14:paraId="68AB6906" w14:textId="206A36B1" w:rsidTr="00475D23">
        <w:tc>
          <w:tcPr>
            <w:tcW w:w="5122" w:type="dxa"/>
            <w:vAlign w:val="center"/>
          </w:tcPr>
          <w:p w14:paraId="0F69AA5F" w14:textId="280EAF36" w:rsidR="00E91B02" w:rsidRPr="00340C92" w:rsidRDefault="00E91B02" w:rsidP="00E91B02">
            <w:pPr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sz w:val="24"/>
                <w:szCs w:val="24"/>
              </w:rPr>
              <w:t>Câu hỏi 2.</w:t>
            </w:r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-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và </w:t>
            </w:r>
            <m:oMath>
              <m:d>
                <m:dPr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-1</m:t>
                  </m:r>
                </m:e>
              </m:d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có mối quan hệ gì?</w:t>
            </w:r>
          </w:p>
        </w:tc>
        <w:tc>
          <w:tcPr>
            <w:tcW w:w="2835" w:type="dxa"/>
          </w:tcPr>
          <w:p w14:paraId="63B9C445" w14:textId="6C192030" w:rsidR="00E91B02" w:rsidRPr="00340C92" w:rsidRDefault="00E91B02" w:rsidP="00E91B02">
            <w:pPr>
              <w:widowControl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sz w:val="24"/>
                <w:szCs w:val="24"/>
              </w:rPr>
              <w:t>Câu hỏi 2.</w:t>
            </w:r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-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=</m:t>
              </m:r>
              <m:d>
                <m:dPr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-1</m:t>
                  </m:r>
                </m:e>
              </m:d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 xml:space="preserve"> </m:t>
              </m:r>
            </m:oMath>
          </w:p>
        </w:tc>
        <w:tc>
          <w:tcPr>
            <w:tcW w:w="1961" w:type="dxa"/>
            <w:vMerge/>
          </w:tcPr>
          <w:p w14:paraId="60E262FC" w14:textId="77777777" w:rsidR="00E91B02" w:rsidRPr="00340C92" w:rsidRDefault="00E91B02" w:rsidP="00E91B02">
            <w:pPr>
              <w:widowControl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</w:tbl>
    <w:p w14:paraId="10444483" w14:textId="26050492" w:rsidR="003B3D7C" w:rsidRPr="00340C92" w:rsidRDefault="003B3D7C" w:rsidP="00EA21F0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14:paraId="24087A70" w14:textId="633303B0" w:rsidR="00652E5E" w:rsidRPr="00340C92" w:rsidRDefault="00652E5E" w:rsidP="00EA21F0">
      <w:pPr>
        <w:widowControl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340C92">
        <w:rPr>
          <w:rFonts w:ascii="Times New Roman" w:hAnsi="Times New Roman"/>
          <w:b/>
          <w:bCs/>
          <w:sz w:val="24"/>
          <w:szCs w:val="24"/>
        </w:rPr>
        <w:t>Tổ chức thực hiện.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55"/>
        <w:gridCol w:w="7057"/>
      </w:tblGrid>
      <w:tr w:rsidR="00EA21F0" w:rsidRPr="00340C92" w14:paraId="2E571B7C" w14:textId="77777777" w:rsidTr="00293AEA">
        <w:tc>
          <w:tcPr>
            <w:tcW w:w="2972" w:type="dxa"/>
            <w:vAlign w:val="center"/>
          </w:tcPr>
          <w:p w14:paraId="79BE5FEC" w14:textId="77777777" w:rsidR="00EA21F0" w:rsidRPr="00340C92" w:rsidRDefault="00EA21F0" w:rsidP="00293AE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Chuyển giao nhiệm vụ</w:t>
            </w:r>
          </w:p>
        </w:tc>
        <w:tc>
          <w:tcPr>
            <w:tcW w:w="7273" w:type="dxa"/>
          </w:tcPr>
          <w:p w14:paraId="1772E8BB" w14:textId="422E2EF0" w:rsidR="00EA21F0" w:rsidRPr="00340C92" w:rsidRDefault="00081949" w:rsidP="00293AE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Giáo viên giao nhiệm vụ cho các nhóm thực hiện.</w:t>
            </w:r>
          </w:p>
        </w:tc>
      </w:tr>
      <w:tr w:rsidR="00EA21F0" w:rsidRPr="00340C92" w14:paraId="333278D5" w14:textId="77777777" w:rsidTr="00293AEA">
        <w:tc>
          <w:tcPr>
            <w:tcW w:w="2972" w:type="dxa"/>
            <w:vAlign w:val="center"/>
          </w:tcPr>
          <w:p w14:paraId="5EC63DCF" w14:textId="77777777" w:rsidR="00EA21F0" w:rsidRPr="00340C92" w:rsidRDefault="00EA21F0" w:rsidP="00293AE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Thực hiện nhiệm vụ</w:t>
            </w:r>
          </w:p>
        </w:tc>
        <w:tc>
          <w:tcPr>
            <w:tcW w:w="7273" w:type="dxa"/>
          </w:tcPr>
          <w:p w14:paraId="1D452BFE" w14:textId="77777777" w:rsidR="00081949" w:rsidRPr="00340C92" w:rsidRDefault="00081949" w:rsidP="00081949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GV: Quan sát các nhóm và đôn đốc các nhóm thực hiện theo yêu cầu. </w:t>
            </w:r>
          </w:p>
          <w:p w14:paraId="48425137" w14:textId="28A839C2" w:rsidR="00EA21F0" w:rsidRPr="00340C92" w:rsidRDefault="00081949" w:rsidP="00293AE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Học sinh: Các nhóm thảo luận, thực hành để tìm được kết quả trả lời cho yêu cầu bài toán.</w:t>
            </w:r>
          </w:p>
        </w:tc>
      </w:tr>
      <w:tr w:rsidR="00EA21F0" w:rsidRPr="00340C92" w14:paraId="0F51C343" w14:textId="77777777" w:rsidTr="00293AEA">
        <w:tc>
          <w:tcPr>
            <w:tcW w:w="2972" w:type="dxa"/>
            <w:vAlign w:val="center"/>
          </w:tcPr>
          <w:p w14:paraId="325252A7" w14:textId="77777777" w:rsidR="00EA21F0" w:rsidRPr="00340C92" w:rsidRDefault="00EA21F0" w:rsidP="00293AE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Báo cáo kết quả</w:t>
            </w:r>
          </w:p>
        </w:tc>
        <w:tc>
          <w:tcPr>
            <w:tcW w:w="7273" w:type="dxa"/>
          </w:tcPr>
          <w:p w14:paraId="1B39B141" w14:textId="74DF3782" w:rsidR="00EA21F0" w:rsidRPr="00340C92" w:rsidRDefault="00081949" w:rsidP="00293AE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Các nhóm nộp phiếu học tập cho giáo viên. Một nhóm trình bày.</w:t>
            </w:r>
          </w:p>
        </w:tc>
      </w:tr>
      <w:tr w:rsidR="00EA21F0" w:rsidRPr="00340C92" w14:paraId="23CE880B" w14:textId="77777777" w:rsidTr="00293AEA">
        <w:tc>
          <w:tcPr>
            <w:tcW w:w="2972" w:type="dxa"/>
            <w:vAlign w:val="center"/>
          </w:tcPr>
          <w:p w14:paraId="4EBCA11A" w14:textId="77777777" w:rsidR="00EA21F0" w:rsidRPr="00340C92" w:rsidRDefault="00EA21F0" w:rsidP="00293AE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Đánh giá, nhận xét, tổng hợp</w:t>
            </w:r>
          </w:p>
        </w:tc>
        <w:tc>
          <w:tcPr>
            <w:tcW w:w="7273" w:type="dxa"/>
          </w:tcPr>
          <w:p w14:paraId="338ADE3B" w14:textId="77777777" w:rsidR="00EA21F0" w:rsidRPr="00340C92" w:rsidRDefault="00081949" w:rsidP="00293AE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Giáo viên, nhận xét câu trả lời của các nhóm.</w:t>
            </w:r>
          </w:p>
          <w:p w14:paraId="54A60CEB" w14:textId="21B18500" w:rsidR="00081949" w:rsidRPr="00340C92" w:rsidRDefault="00081949" w:rsidP="00E22293">
            <w:pPr>
              <w:widowControl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Giáo viên chuẩn hóa kiến thức.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6841"/>
            </w:tblGrid>
            <w:tr w:rsidR="00D40652" w:rsidRPr="00340C92" w14:paraId="2B11E803" w14:textId="77777777" w:rsidTr="00D40652">
              <w:tc>
                <w:tcPr>
                  <w:tcW w:w="70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</w:tcPr>
                <w:p w14:paraId="7B476144" w14:textId="1C9D6044" w:rsidR="00D40652" w:rsidRPr="00340C92" w:rsidRDefault="00D40652" w:rsidP="00D40652">
                  <w:pPr>
                    <w:spacing w:after="0" w:line="360" w:lineRule="auto"/>
                    <w:jc w:val="both"/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340C92">
                    <w:rPr>
                      <w:rFonts w:ascii="Times New Roman" w:eastAsia="Times New Roman" w:hAnsi="Times New Roman"/>
                      <w:b/>
                      <w:bCs/>
                      <w:sz w:val="24"/>
                      <w:szCs w:val="24"/>
                    </w:rPr>
                    <w:t>Định nghĩa 1</w:t>
                  </w:r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. Tích của một vec tơ </w:t>
                  </w:r>
                  <m:oMath>
                    <m:acc>
                      <m:accPr>
                        <m:chr m:val="⃗"/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≠</m:t>
                    </m:r>
                    <m:acc>
                      <m:accPr>
                        <m:chr m:val="⃗"/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  <m:t>0</m:t>
                        </m:r>
                      </m:e>
                    </m:acc>
                  </m:oMath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 với một số thực k&gt;0 là một vectơ, </w:t>
                  </w:r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  <w:lang w:val="vi-VN"/>
                    </w:rPr>
                    <w:t>kí hiệu</w:t>
                  </w:r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 là </w:t>
                  </w:r>
                  <w:r w:rsidRPr="00340C92">
                    <w:rPr>
                      <w:rFonts w:ascii="Times New Roman" w:eastAsia="Times New Roman" w:hAnsi="Times New Roman"/>
                      <w:noProof/>
                      <w:position w:val="-6"/>
                      <w:sz w:val="24"/>
                      <w:szCs w:val="24"/>
                    </w:rPr>
                    <w:drawing>
                      <wp:inline distT="0" distB="0" distL="0" distR="0" wp14:anchorId="1D73ABB9" wp14:editId="798F8769">
                        <wp:extent cx="213360" cy="213360"/>
                        <wp:effectExtent l="0" t="0" r="0" b="0"/>
                        <wp:docPr id="43" name="Hình ảnh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3360" cy="213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, cùng hướng với vec tơ </w:t>
                  </w:r>
                  <m:oMath>
                    <m:acc>
                      <m:accPr>
                        <m:chr m:val="⃗"/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</m:oMath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 và có độ dài bằng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k</m:t>
                    </m:r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dPr>
                      <m:e>
                        <m:acc>
                          <m:accPr>
                            <m:chr m:val="⃗"/>
                            <m:ctrlPr>
                              <w:rPr>
                                <w:rFonts w:ascii="Cambria Math" w:eastAsia="Times New Roman" w:hAnsi="Cambria Math"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24"/>
                                <w:szCs w:val="24"/>
                              </w:rPr>
                              <m:t>a</m:t>
                            </m:r>
                          </m:e>
                        </m:acc>
                      </m:e>
                    </m:d>
                  </m:oMath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. </w:t>
                  </w:r>
                </w:p>
                <w:p w14:paraId="7C6B5B05" w14:textId="77777777" w:rsidR="00D40652" w:rsidRPr="00340C92" w:rsidRDefault="00D40652" w:rsidP="00D40652">
                  <w:pPr>
                    <w:spacing w:after="0" w:line="36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340C92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124AB19F" wp14:editId="23B31606">
                        <wp:extent cx="2006829" cy="1486326"/>
                        <wp:effectExtent l="0" t="0" r="0" b="0"/>
                        <wp:docPr id="30" name="Hình ảnh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9">
                                  <a:clrChange>
                                    <a:clrFrom>
                                      <a:srgbClr val="A9A9A9"/>
                                    </a:clrFrom>
                                    <a:clrTo>
                                      <a:srgbClr val="A9A9A9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11684" cy="14899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D8FCF9E" w14:textId="6F839205" w:rsidR="00D40652" w:rsidRPr="00340C92" w:rsidRDefault="00D40652" w:rsidP="00D40652">
                  <w:pPr>
                    <w:widowControl w:val="0"/>
                    <w:spacing w:after="0"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40C92">
                    <w:rPr>
                      <w:rFonts w:ascii="Times New Roman" w:eastAsia="Times New Roman" w:hAnsi="Times New Roman"/>
                      <w:b/>
                      <w:bCs/>
                      <w:sz w:val="24"/>
                      <w:szCs w:val="24"/>
                    </w:rPr>
                    <w:t>Nhận xét</w:t>
                  </w:r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: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=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 </m:t>
                    </m:r>
                  </m:oMath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.</w:t>
                  </w:r>
                </w:p>
                <w:p w14:paraId="511CC387" w14:textId="68748809" w:rsidR="00D40652" w:rsidRPr="00340C92" w:rsidRDefault="00D40652" w:rsidP="00D40652">
                  <w:pPr>
                    <w:spacing w:after="0" w:line="360" w:lineRule="auto"/>
                    <w:jc w:val="both"/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340C92">
                    <w:rPr>
                      <w:rFonts w:ascii="Times New Roman" w:eastAsia="Times New Roman" w:hAnsi="Times New Roman"/>
                      <w:b/>
                      <w:bCs/>
                      <w:sz w:val="24"/>
                      <w:szCs w:val="24"/>
                    </w:rPr>
                    <w:t>Định nghĩa 2</w:t>
                  </w:r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. Tích của một vec tơ </w:t>
                  </w:r>
                  <m:oMath>
                    <m:acc>
                      <m:accPr>
                        <m:chr m:val="⃗"/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≠</m:t>
                    </m:r>
                    <m:acc>
                      <m:accPr>
                        <m:chr m:val="⃗"/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  <m:t>0</m:t>
                        </m:r>
                      </m:e>
                    </m:acc>
                  </m:oMath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 với một số thực k&lt;0 là một vectơ, </w:t>
                  </w:r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  <w:lang w:val="vi-VN"/>
                    </w:rPr>
                    <w:t>kí hiệu</w:t>
                  </w:r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 là </w:t>
                  </w:r>
                  <w:r w:rsidRPr="00340C92">
                    <w:rPr>
                      <w:rFonts w:ascii="Times New Roman" w:eastAsia="Times New Roman" w:hAnsi="Times New Roman"/>
                      <w:noProof/>
                      <w:position w:val="-6"/>
                      <w:sz w:val="24"/>
                      <w:szCs w:val="24"/>
                    </w:rPr>
                    <w:drawing>
                      <wp:inline distT="0" distB="0" distL="0" distR="0" wp14:anchorId="745DB254" wp14:editId="498F376D">
                        <wp:extent cx="213360" cy="213360"/>
                        <wp:effectExtent l="0" t="0" r="0" b="0"/>
                        <wp:docPr id="42" name="Hình ảnh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3360" cy="213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, ngược hướng với vec tơ </w:t>
                  </w:r>
                  <m:oMath>
                    <m:acc>
                      <m:accPr>
                        <m:chr m:val="⃗"/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</m:oMath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 và có độ dài bằng </w:t>
                  </w:r>
                  <m:oMath>
                    <m:d>
                      <m:dPr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  <m:t>-k</m:t>
                        </m:r>
                      </m:e>
                    </m:d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dPr>
                      <m:e>
                        <m:acc>
                          <m:accPr>
                            <m:chr m:val="⃗"/>
                            <m:ctrlPr>
                              <w:rPr>
                                <w:rFonts w:ascii="Cambria Math" w:eastAsia="Times New Roman" w:hAnsi="Cambria Math"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24"/>
                                <w:szCs w:val="24"/>
                              </w:rPr>
                              <m:t>a</m:t>
                            </m:r>
                          </m:e>
                        </m:acc>
                      </m:e>
                    </m:d>
                  </m:oMath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.</w:t>
                  </w:r>
                </w:p>
                <w:p w14:paraId="5785F7CB" w14:textId="77777777" w:rsidR="00D40652" w:rsidRPr="00340C92" w:rsidRDefault="00D40652" w:rsidP="00D40652">
                  <w:pPr>
                    <w:spacing w:after="0" w:line="36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340C92">
                    <w:rPr>
                      <w:rFonts w:ascii="Times New Roman" w:eastAsia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164E34A1" wp14:editId="5145CAC5">
                        <wp:extent cx="2055553" cy="1466918"/>
                        <wp:effectExtent l="0" t="0" r="1905" b="0"/>
                        <wp:docPr id="38" name="Hình ảnh 38" descr="Ảnh có chứa văn bản, trò chơi ô chữ&#10;&#10;Mô tả được tạo tự độ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" name="Hình ảnh 38" descr="Ảnh có chứa văn bản, trò chơi ô chữ&#10;&#10;Mô tả được tạo tự độn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61855" cy="14714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9801A36" w14:textId="14EA6FAE" w:rsidR="00D40652" w:rsidRPr="00340C92" w:rsidRDefault="00D40652" w:rsidP="00D40652">
                  <w:pPr>
                    <w:widowControl w:val="0"/>
                    <w:spacing w:after="0" w:line="360" w:lineRule="auto"/>
                    <w:jc w:val="both"/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340C92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Nhận xét</w:t>
                  </w:r>
                  <w:r w:rsidRPr="00340C92">
                    <w:rPr>
                      <w:rFonts w:ascii="Times New Roman" w:hAnsi="Times New Roman"/>
                      <w:sz w:val="24"/>
                      <w:szCs w:val="24"/>
                    </w:rPr>
                    <w:t xml:space="preserve">: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-</m:t>
                    </m:r>
                    <m:acc>
                      <m:accPr>
                        <m:chr m:val="⃗"/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=</m:t>
                    </m:r>
                    <m:d>
                      <m:dPr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  <m:t>-1</m:t>
                        </m:r>
                      </m:e>
                    </m:d>
                    <m:acc>
                      <m:accPr>
                        <m:chr m:val="⃗"/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 xml:space="preserve"> </m:t>
                    </m:r>
                  </m:oMath>
                  <w:r w:rsidRPr="00340C92">
                    <w:rPr>
                      <w:rFonts w:ascii="Times New Roman" w:hAnsi="Times New Roman"/>
                      <w:sz w:val="24"/>
                      <w:szCs w:val="24"/>
                    </w:rPr>
                    <w:t>.</w:t>
                  </w:r>
                </w:p>
                <w:p w14:paraId="527A5FEF" w14:textId="77777777" w:rsidR="00D40652" w:rsidRPr="00340C92" w:rsidRDefault="00D40652" w:rsidP="00D40652">
                  <w:pPr>
                    <w:spacing w:after="0" w:line="360" w:lineRule="auto"/>
                    <w:jc w:val="both"/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340C92">
                    <w:rPr>
                      <w:rFonts w:ascii="Times New Roman" w:eastAsia="Times New Roman" w:hAnsi="Times New Roman"/>
                      <w:b/>
                      <w:bCs/>
                      <w:sz w:val="24"/>
                      <w:szCs w:val="24"/>
                    </w:rPr>
                    <w:t>Chú ý</w:t>
                  </w:r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: </w:t>
                  </w:r>
                </w:p>
                <w:p w14:paraId="3BBF3741" w14:textId="0817C2C5" w:rsidR="00D40652" w:rsidRPr="00340C92" w:rsidRDefault="00D40652" w:rsidP="008A2A1D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60" w:lineRule="auto"/>
                    <w:jc w:val="both"/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Quy ước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k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=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0</m:t>
                        </m:r>
                      </m:e>
                    </m:acc>
                  </m:oMath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 nếu </w:t>
                  </w:r>
                  <m:oMath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=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0</m:t>
                        </m:r>
                      </m:e>
                    </m:acc>
                  </m:oMath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 hoặc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k=0</m:t>
                    </m:r>
                  </m:oMath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.</w:t>
                  </w:r>
                </w:p>
                <w:p w14:paraId="31B793E1" w14:textId="77777777" w:rsidR="00D40652" w:rsidRPr="00340C92" w:rsidRDefault="00D40652" w:rsidP="008A2A1D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60" w:lineRule="auto"/>
                    <w:jc w:val="both"/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Phép lấy tích của một vectơ với một số gọi là phép nhân vectơ với một số (hay phép nhân một số với vectơ).</w:t>
                  </w:r>
                </w:p>
                <w:p w14:paraId="6AB0DB5A" w14:textId="77777777" w:rsidR="00D40652" w:rsidRPr="00340C92" w:rsidRDefault="00D40652" w:rsidP="00D40652">
                  <w:pPr>
                    <w:spacing w:after="0" w:line="360" w:lineRule="auto"/>
                    <w:jc w:val="both"/>
                    <w:rPr>
                      <w:rFonts w:ascii="Times New Roman" w:eastAsia="Times New Roman" w:hAnsi="Times New Roman"/>
                      <w:sz w:val="24"/>
                      <w:szCs w:val="24"/>
                    </w:rPr>
                  </w:pPr>
                  <w:r w:rsidRPr="00340C92">
                    <w:rPr>
                      <w:rFonts w:ascii="Times New Roman" w:eastAsia="Times New Roman" w:hAnsi="Times New Roman"/>
                      <w:b/>
                      <w:bCs/>
                      <w:sz w:val="24"/>
                      <w:szCs w:val="24"/>
                    </w:rPr>
                    <w:t>Nhận xét</w:t>
                  </w:r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: </w:t>
                  </w:r>
                </w:p>
                <w:p w14:paraId="5B8F7F42" w14:textId="67CAA4E9" w:rsidR="00D40652" w:rsidRPr="00340C92" w:rsidRDefault="00D40652" w:rsidP="008A2A1D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Vectơ 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k</m:t>
                    </m:r>
                    <m:acc>
                      <m:accPr>
                        <m:chr m:val="⃗"/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</m:oMath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 có độ dài bằng </w:t>
                  </w:r>
                  <m:oMath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  <m:t>k</m:t>
                        </m:r>
                      </m:e>
                    </m:d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dPr>
                      <m:e>
                        <m:acc>
                          <m:accPr>
                            <m:chr m:val="⃗"/>
                            <m:ctrlPr>
                              <w:rPr>
                                <w:rFonts w:ascii="Cambria Math" w:eastAsia="Times New Roman" w:hAnsi="Cambria Math"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24"/>
                                <w:szCs w:val="24"/>
                              </w:rPr>
                              <m:t>a</m:t>
                            </m:r>
                          </m:e>
                        </m:acc>
                      </m:e>
                    </m:d>
                  </m:oMath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 cùng hướng với </w:t>
                  </w:r>
                  <m:oMath>
                    <m:acc>
                      <m:accPr>
                        <m:chr m:val="⃗"/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 xml:space="preserve"> </m:t>
                    </m:r>
                  </m:oMath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 nếu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k≥0</m:t>
                    </m:r>
                  </m:oMath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, ngược hướng với </w:t>
                  </w:r>
                  <m:oMath>
                    <m:acc>
                      <m:accPr>
                        <m:chr m:val="⃗"/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</m:oMath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 nếu </w:t>
                  </w:r>
                  <m:oMath>
                    <m:acc>
                      <m:accPr>
                        <m:chr m:val="⃗"/>
                        <m:ctrl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≠0</m:t>
                    </m:r>
                  </m:oMath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 xml:space="preserve"> và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k&lt;0</m:t>
                    </m:r>
                  </m:oMath>
                  <w:r w:rsidRPr="00340C92">
                    <w:rPr>
                      <w:rFonts w:ascii="Times New Roman" w:eastAsia="Times New Roman" w:hAnsi="Times New Roman"/>
                      <w:sz w:val="24"/>
                      <w:szCs w:val="24"/>
                    </w:rPr>
                    <w:t>.</w:t>
                  </w:r>
                </w:p>
              </w:tc>
            </w:tr>
          </w:tbl>
          <w:p w14:paraId="357D5264" w14:textId="1D0A69D5" w:rsidR="00081949" w:rsidRPr="00340C92" w:rsidRDefault="00081949" w:rsidP="00D40652">
            <w:pPr>
              <w:pStyle w:val="ListParagraph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14:paraId="37216010" w14:textId="166F1996" w:rsidR="00EA21F0" w:rsidRPr="00340C92" w:rsidRDefault="00EA21F0" w:rsidP="00EA21F0">
      <w:pPr>
        <w:widowControl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DF02E41" w14:textId="77777777" w:rsidR="0001284A" w:rsidRPr="00340C92" w:rsidRDefault="0001284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340C92">
        <w:rPr>
          <w:rFonts w:ascii="Times New Roman" w:hAnsi="Times New Roman"/>
          <w:b/>
          <w:sz w:val="24"/>
          <w:szCs w:val="24"/>
        </w:rPr>
        <w:br w:type="page"/>
      </w:r>
    </w:p>
    <w:p w14:paraId="455FCB50" w14:textId="557D95FF" w:rsidR="00290B22" w:rsidRPr="00340C92" w:rsidRDefault="00290B22" w:rsidP="00290B22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b/>
          <w:sz w:val="24"/>
          <w:szCs w:val="24"/>
        </w:rPr>
        <w:lastRenderedPageBreak/>
        <w:t>Đánh giá hoạt động này bằng BẢNG KIỂM</w:t>
      </w:r>
      <w:r w:rsidRPr="00340C92">
        <w:rPr>
          <w:rFonts w:ascii="Times New Roman" w:hAnsi="Times New Roman"/>
          <w:sz w:val="24"/>
          <w:szCs w:val="24"/>
        </w:rPr>
        <w:t xml:space="preserve"> vào thời điểm hoàn thành nội dung, tại lớp học.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681"/>
        <w:gridCol w:w="842"/>
        <w:gridCol w:w="1039"/>
      </w:tblGrid>
      <w:tr w:rsidR="00290B22" w:rsidRPr="00340C92" w14:paraId="351B4C8F" w14:textId="77777777" w:rsidTr="00F869B5">
        <w:trPr>
          <w:jc w:val="center"/>
        </w:trPr>
        <w:tc>
          <w:tcPr>
            <w:tcW w:w="6681" w:type="dxa"/>
            <w:vMerge w:val="restart"/>
            <w:vAlign w:val="center"/>
          </w:tcPr>
          <w:p w14:paraId="070799CD" w14:textId="6B6690F9" w:rsidR="00290B22" w:rsidRPr="00340C92" w:rsidRDefault="00AB3211" w:rsidP="00F869B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TIÊU CHÍ</w:t>
            </w:r>
          </w:p>
        </w:tc>
        <w:tc>
          <w:tcPr>
            <w:tcW w:w="1881" w:type="dxa"/>
            <w:gridSpan w:val="2"/>
          </w:tcPr>
          <w:p w14:paraId="49A409DD" w14:textId="77777777" w:rsidR="00290B22" w:rsidRPr="00340C92" w:rsidRDefault="00290B22" w:rsidP="00F869B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XÁC NHẬN</w:t>
            </w:r>
          </w:p>
        </w:tc>
      </w:tr>
      <w:tr w:rsidR="00290B22" w:rsidRPr="00340C92" w14:paraId="7A9943B4" w14:textId="77777777" w:rsidTr="00F869B5">
        <w:trPr>
          <w:jc w:val="center"/>
        </w:trPr>
        <w:tc>
          <w:tcPr>
            <w:tcW w:w="6681" w:type="dxa"/>
            <w:vMerge/>
          </w:tcPr>
          <w:p w14:paraId="7354EBA7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</w:tcPr>
          <w:p w14:paraId="1BE1607A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 xml:space="preserve">Có </w:t>
            </w:r>
          </w:p>
        </w:tc>
        <w:tc>
          <w:tcPr>
            <w:tcW w:w="1039" w:type="dxa"/>
          </w:tcPr>
          <w:p w14:paraId="303EF712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 xml:space="preserve">Không </w:t>
            </w:r>
          </w:p>
        </w:tc>
      </w:tr>
      <w:tr w:rsidR="00290B22" w:rsidRPr="00340C92" w14:paraId="414CCCB3" w14:textId="77777777" w:rsidTr="00F869B5">
        <w:trPr>
          <w:trHeight w:val="285"/>
          <w:jc w:val="center"/>
        </w:trPr>
        <w:tc>
          <w:tcPr>
            <w:tcW w:w="6681" w:type="dxa"/>
          </w:tcPr>
          <w:p w14:paraId="64C74C3F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Tất cả các thành viên tham gia thảo luận.</w:t>
            </w:r>
          </w:p>
        </w:tc>
        <w:tc>
          <w:tcPr>
            <w:tcW w:w="842" w:type="dxa"/>
          </w:tcPr>
          <w:p w14:paraId="4CC4F077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3A49EE6E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0B22" w:rsidRPr="00340C92" w14:paraId="3DB0447D" w14:textId="77777777" w:rsidTr="00F869B5">
        <w:trPr>
          <w:trHeight w:val="285"/>
          <w:jc w:val="center"/>
        </w:trPr>
        <w:tc>
          <w:tcPr>
            <w:tcW w:w="6681" w:type="dxa"/>
          </w:tcPr>
          <w:p w14:paraId="3A55C798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Tất cả các thành viên tham gia nhiệt tình.</w:t>
            </w:r>
          </w:p>
        </w:tc>
        <w:tc>
          <w:tcPr>
            <w:tcW w:w="842" w:type="dxa"/>
          </w:tcPr>
          <w:p w14:paraId="07D6E086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59702109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0B22" w:rsidRPr="00340C92" w14:paraId="1CEBADED" w14:textId="77777777" w:rsidTr="00F869B5">
        <w:trPr>
          <w:trHeight w:val="285"/>
          <w:jc w:val="center"/>
        </w:trPr>
        <w:tc>
          <w:tcPr>
            <w:tcW w:w="6681" w:type="dxa"/>
          </w:tcPr>
          <w:p w14:paraId="2E4050AB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Nộp sản phẩm đúng thời gian quy định</w:t>
            </w:r>
          </w:p>
        </w:tc>
        <w:tc>
          <w:tcPr>
            <w:tcW w:w="842" w:type="dxa"/>
          </w:tcPr>
          <w:p w14:paraId="7463811E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285D434D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0B22" w:rsidRPr="00340C92" w14:paraId="62E0CF0B" w14:textId="77777777" w:rsidTr="00F869B5">
        <w:trPr>
          <w:trHeight w:val="285"/>
          <w:jc w:val="center"/>
        </w:trPr>
        <w:tc>
          <w:tcPr>
            <w:tcW w:w="6681" w:type="dxa"/>
          </w:tcPr>
          <w:p w14:paraId="187C257B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Thống nhất kết quả chung.</w:t>
            </w:r>
          </w:p>
        </w:tc>
        <w:tc>
          <w:tcPr>
            <w:tcW w:w="842" w:type="dxa"/>
          </w:tcPr>
          <w:p w14:paraId="6DB6A4FD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12E47ECA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0B22" w:rsidRPr="00340C92" w14:paraId="47D05C03" w14:textId="77777777" w:rsidTr="00F869B5">
        <w:trPr>
          <w:trHeight w:val="285"/>
          <w:jc w:val="center"/>
        </w:trPr>
        <w:tc>
          <w:tcPr>
            <w:tcW w:w="6681" w:type="dxa"/>
          </w:tcPr>
          <w:p w14:paraId="6573B3A8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Giải thích thành công nhiệm vụ.</w:t>
            </w:r>
          </w:p>
        </w:tc>
        <w:tc>
          <w:tcPr>
            <w:tcW w:w="842" w:type="dxa"/>
          </w:tcPr>
          <w:p w14:paraId="22C02BFE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416481B2" w14:textId="77777777" w:rsidR="00290B22" w:rsidRPr="00340C92" w:rsidRDefault="00290B22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3F3545D1" w14:textId="79C430D9" w:rsidR="00EA21F0" w:rsidRPr="00340C92" w:rsidRDefault="00EA21F0" w:rsidP="00EA21F0">
      <w:pPr>
        <w:widowControl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692F16F" w14:textId="77777777" w:rsidR="00EA21F0" w:rsidRPr="00340C92" w:rsidRDefault="00EA21F0" w:rsidP="00EA21F0">
      <w:pPr>
        <w:widowControl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BA8B093" w14:textId="77777777" w:rsidR="00AE2F13" w:rsidRPr="00340C92" w:rsidRDefault="00AE2F13" w:rsidP="00EA21F0">
      <w:pPr>
        <w:widowControl w:val="0"/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340C92">
        <w:rPr>
          <w:rFonts w:ascii="Times New Roman" w:hAnsi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518ABFEF" wp14:editId="52F20712">
                <wp:extent cx="2581275" cy="323850"/>
                <wp:effectExtent l="0" t="0" r="9525" b="0"/>
                <wp:docPr id="32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 flipV="1">
                          <a:off x="0" y="0"/>
                          <a:ext cx="2581275" cy="323850"/>
                          <a:chOff x="0" y="0"/>
                          <a:chExt cx="5000545" cy="800100"/>
                        </a:xfrm>
                      </wpg:grpSpPr>
                      <wps:wsp>
                        <wps:cNvPr id="33" name="Rounded Rectangle 9"/>
                        <wps:cNvSpPr/>
                        <wps:spPr>
                          <a:xfrm rot="10800000" flipH="1">
                            <a:off x="622050" y="0"/>
                            <a:ext cx="4378495" cy="800100"/>
                          </a:xfrm>
                          <a:prstGeom prst="roundRect">
                            <a:avLst/>
                          </a:prstGeom>
                          <a:solidFill>
                            <a:srgbClr val="4F81BD">
                              <a:lumMod val="75000"/>
                            </a:srgbClr>
                          </a:solidFill>
                          <a:ln w="25400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51A4C95D" w14:textId="77777777" w:rsidR="00AE2F13" w:rsidRPr="006D1BDA" w:rsidRDefault="00AE2F13" w:rsidP="00AE2F13">
                              <w:pPr>
                                <w:jc w:val="right"/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6D1BDA"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  <w:t>HOẠT ĐỘNG LUYỆN TẬP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Hexagon 10"/>
                        <wps:cNvSpPr/>
                        <wps:spPr>
                          <a:xfrm rot="10800000">
                            <a:off x="0" y="0"/>
                            <a:ext cx="928116" cy="800100"/>
                          </a:xfrm>
                          <a:prstGeom prst="hexagon">
                            <a:avLst/>
                          </a:prstGeom>
                          <a:solidFill>
                            <a:srgbClr val="4F81BD">
                              <a:lumMod val="75000"/>
                            </a:srgbClr>
                          </a:solidFill>
                          <a:ln w="25400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39CDE481" w14:textId="77777777" w:rsidR="00AE2F13" w:rsidRPr="006D1BDA" w:rsidRDefault="00AE2F13" w:rsidP="00AE2F13">
                              <w:pPr>
                                <w:jc w:val="center"/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6D1BDA"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518ABFEF" id="Group 8" o:spid="_x0000_s1032" style="width:203.25pt;height:25.5pt;flip:y;mso-position-horizontal-relative:char;mso-position-vertical-relative:line" coordsize="50005,8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">
                <v:roundrect id="Rounded Rectangle 9" o:spid="_x0000_s1033" style="position:absolute;left:6220;width:43785;height:8001;rotation:180;flip:x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" fillcolor="#376092" strokecolor="window" strokeweight="2pt">
                  <v:textbox>
                    <w:txbxContent>
                      <w:p w14:paraId="51A4C95D" w14:textId="77777777" w:rsidR="00AE2F13" w:rsidRPr="006D1BDA" w:rsidRDefault="00AE2F13" w:rsidP="00AE2F13">
                        <w:pPr>
                          <w:jc w:val="right"/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r w:rsidRPr="006D1BDA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HOẠT ĐỘNG LUYỆN TẬP</w:t>
                        </w:r>
                      </w:p>
                    </w:txbxContent>
                  </v:textbox>
                </v:roundrect>
                <v:shape id="Hexagon 10" o:spid="_x0000_s1034" type="#_x0000_t9" style="position:absolute;width:9281;height:800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" adj="4655" fillcolor="#376092" strokecolor="window" strokeweight="2pt">
                  <v:textbox inset="0,0,0,0">
                    <w:txbxContent>
                      <w:p w14:paraId="39CDE481" w14:textId="77777777" w:rsidR="00AE2F13" w:rsidRPr="006D1BDA" w:rsidRDefault="00AE2F13" w:rsidP="00AE2F13">
                        <w:pPr>
                          <w:jc w:val="center"/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r w:rsidRPr="006D1BDA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ADE72D5" w14:textId="2A060FD0" w:rsidR="00255D84" w:rsidRPr="00340C92" w:rsidRDefault="00570A2B" w:rsidP="00EA21F0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40C92">
        <w:rPr>
          <w:rFonts w:ascii="Times New Roman" w:eastAsia="Times New Roman" w:hAnsi="Times New Roman"/>
          <w:b/>
          <w:bCs/>
          <w:sz w:val="24"/>
          <w:szCs w:val="24"/>
        </w:rPr>
        <w:t>Mục tiêu</w:t>
      </w:r>
      <w:r w:rsidRPr="00340C92">
        <w:rPr>
          <w:rFonts w:ascii="Times New Roman" w:eastAsia="Times New Roman" w:hAnsi="Times New Roman"/>
          <w:sz w:val="24"/>
          <w:szCs w:val="24"/>
        </w:rPr>
        <w:t>:</w:t>
      </w:r>
    </w:p>
    <w:p w14:paraId="60B6E98A" w14:textId="7AB8F585" w:rsidR="00D90981" w:rsidRPr="00340C92" w:rsidRDefault="00D90981" w:rsidP="008A2A1D">
      <w:pPr>
        <w:pStyle w:val="ListParagraph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40C92">
        <w:rPr>
          <w:rFonts w:ascii="Times New Roman" w:eastAsia="Times New Roman" w:hAnsi="Times New Roman"/>
          <w:sz w:val="24"/>
          <w:szCs w:val="24"/>
        </w:rPr>
        <w:t>Xác định được vectơ tích một số với vectơ.</w:t>
      </w:r>
    </w:p>
    <w:p w14:paraId="42F9F863" w14:textId="5F5C8075" w:rsidR="00D90981" w:rsidRPr="00340C92" w:rsidRDefault="00D90981" w:rsidP="008A2A1D">
      <w:pPr>
        <w:pStyle w:val="ListParagraph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40C92">
        <w:rPr>
          <w:rFonts w:ascii="Times New Roman" w:eastAsia="Times New Roman" w:hAnsi="Times New Roman"/>
          <w:sz w:val="24"/>
          <w:szCs w:val="24"/>
        </w:rPr>
        <w:t>Biết được điều kiện cần và đủ để 2 vectơ cùng phương.</w:t>
      </w:r>
    </w:p>
    <w:tbl>
      <w:tblPr>
        <w:tblStyle w:val="TableGrid"/>
        <w:tblW w:w="10201" w:type="dxa"/>
        <w:tblLayout w:type="fixed"/>
        <w:tblLook w:val="04A0" w:firstRow="1" w:lastRow="0" w:firstColumn="1" w:lastColumn="0" w:noHBand="0" w:noVBand="1"/>
      </w:tblPr>
      <w:tblGrid>
        <w:gridCol w:w="5122"/>
        <w:gridCol w:w="2835"/>
        <w:gridCol w:w="2244"/>
      </w:tblGrid>
      <w:tr w:rsidR="00A90C7B" w:rsidRPr="00340C92" w14:paraId="384A4BAC" w14:textId="371592EA" w:rsidTr="00431664">
        <w:tc>
          <w:tcPr>
            <w:tcW w:w="5122" w:type="dxa"/>
            <w:vAlign w:val="center"/>
          </w:tcPr>
          <w:p w14:paraId="4726D2BA" w14:textId="77777777" w:rsidR="00A90C7B" w:rsidRPr="00340C92" w:rsidRDefault="00A90C7B" w:rsidP="00293AEA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Nội dung</w:t>
            </w:r>
          </w:p>
        </w:tc>
        <w:tc>
          <w:tcPr>
            <w:tcW w:w="2835" w:type="dxa"/>
            <w:vAlign w:val="center"/>
          </w:tcPr>
          <w:p w14:paraId="376EFF70" w14:textId="77777777" w:rsidR="00A90C7B" w:rsidRPr="00340C92" w:rsidRDefault="00A90C7B" w:rsidP="00293AEA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Sản phẩm</w:t>
            </w:r>
          </w:p>
        </w:tc>
        <w:tc>
          <w:tcPr>
            <w:tcW w:w="2244" w:type="dxa"/>
          </w:tcPr>
          <w:p w14:paraId="51B1F752" w14:textId="5435E4E0" w:rsidR="00A90C7B" w:rsidRPr="00340C92" w:rsidRDefault="00A90C7B" w:rsidP="00293AEA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Phương án đánh giá</w:t>
            </w:r>
          </w:p>
        </w:tc>
      </w:tr>
      <w:tr w:rsidR="00A90C7B" w:rsidRPr="00340C92" w14:paraId="521B01BF" w14:textId="3369D63D" w:rsidTr="00431664">
        <w:tc>
          <w:tcPr>
            <w:tcW w:w="5122" w:type="dxa"/>
          </w:tcPr>
          <w:p w14:paraId="55D775B9" w14:textId="6D83C340" w:rsidR="00A90C7B" w:rsidRPr="00340C92" w:rsidRDefault="00A90C7B" w:rsidP="003A14E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Ví dụ 1</w:t>
            </w: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. Cho tam giác ABC, 2 trung tuyến AM và BN cắt nhau tại G. </w:t>
            </w:r>
          </w:p>
          <w:p w14:paraId="45CC2C8C" w14:textId="77777777" w:rsidR="00A90C7B" w:rsidRPr="00340C92" w:rsidRDefault="00A90C7B" w:rsidP="003A14E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6F49A28" wp14:editId="00CACAAD">
                  <wp:extent cx="2423055" cy="1658981"/>
                  <wp:effectExtent l="0" t="0" r="0" b="0"/>
                  <wp:docPr id="40" name="Hình ảnh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7108" cy="1661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D5D7BE" w14:textId="77777777" w:rsidR="00A90C7B" w:rsidRPr="00340C92" w:rsidRDefault="00A90C7B" w:rsidP="003A14E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>Tìm số thực k thỏa mãn:</w:t>
            </w:r>
          </w:p>
          <w:p w14:paraId="5AC2688B" w14:textId="5A7861D2" w:rsidR="00A90C7B" w:rsidRPr="00340C92" w:rsidRDefault="00340C92" w:rsidP="008A2A1D">
            <w:pPr>
              <w:pStyle w:val="ListParagraph"/>
              <w:numPr>
                <w:ilvl w:val="0"/>
                <w:numId w:val="9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GA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=k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MG</m:t>
                  </m:r>
                </m:e>
              </m:acc>
            </m:oMath>
            <w:r w:rsidR="00A90C7B" w:rsidRPr="00340C92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14:paraId="26A8BFDE" w14:textId="148ADDD0" w:rsidR="00A90C7B" w:rsidRPr="00340C92" w:rsidRDefault="00340C92" w:rsidP="008A2A1D">
            <w:pPr>
              <w:pStyle w:val="ListParagraph"/>
              <w:numPr>
                <w:ilvl w:val="0"/>
                <w:numId w:val="9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MN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=k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AB</m:t>
                  </m:r>
                </m:e>
              </m:acc>
            </m:oMath>
            <w:r w:rsidR="00A90C7B" w:rsidRPr="00340C92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14:paraId="1F8583F6" w14:textId="07B64C5F" w:rsidR="00A90C7B" w:rsidRPr="00340C92" w:rsidRDefault="00A90C7B" w:rsidP="003A14E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Ví dụ 1</w:t>
            </w: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14:paraId="6024400B" w14:textId="51112D77" w:rsidR="00A90C7B" w:rsidRPr="00340C92" w:rsidRDefault="00340C92" w:rsidP="008A2A1D">
            <w:pPr>
              <w:pStyle w:val="ListParagraph"/>
              <w:numPr>
                <w:ilvl w:val="0"/>
                <w:numId w:val="11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GA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=2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MG</m:t>
                  </m:r>
                </m:e>
              </m:acc>
            </m:oMath>
            <w:r w:rsidR="00A90C7B"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. </w:t>
            </w:r>
          </w:p>
          <w:p w14:paraId="69B9D15E" w14:textId="5B80451C" w:rsidR="00A90C7B" w:rsidRPr="00340C92" w:rsidRDefault="00340C92" w:rsidP="008A2A1D">
            <w:pPr>
              <w:pStyle w:val="ListParagraph"/>
              <w:numPr>
                <w:ilvl w:val="0"/>
                <w:numId w:val="11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MN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=-</m:t>
              </m:r>
              <m:f>
                <m:fPr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2</m:t>
                  </m:r>
                </m:den>
              </m:f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AB</m:t>
                  </m:r>
                </m:e>
              </m:acc>
            </m:oMath>
            <w:r w:rsidR="00A90C7B" w:rsidRPr="00340C92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14:paraId="5101EE2C" w14:textId="77777777" w:rsidR="00A90C7B" w:rsidRPr="00340C92" w:rsidRDefault="00A90C7B" w:rsidP="003A14E1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44" w:type="dxa"/>
            <w:vMerge w:val="restart"/>
          </w:tcPr>
          <w:p w14:paraId="4514E935" w14:textId="77777777" w:rsidR="00290B22" w:rsidRPr="00340C92" w:rsidRDefault="00290B22" w:rsidP="00290B22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Câu trả lời của học sinh. Thái độ học tập, làm việc nhóm.</w:t>
            </w:r>
          </w:p>
          <w:p w14:paraId="7E4CA6A4" w14:textId="104F48C8" w:rsidR="00A90C7B" w:rsidRPr="00340C92" w:rsidRDefault="00290B22" w:rsidP="00290B22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Công cụ đánh giá: Bảng kiểm.</w:t>
            </w:r>
          </w:p>
        </w:tc>
      </w:tr>
      <w:tr w:rsidR="00A90C7B" w:rsidRPr="00340C92" w14:paraId="61DE00F4" w14:textId="5DA1E287" w:rsidTr="00431664">
        <w:tc>
          <w:tcPr>
            <w:tcW w:w="5122" w:type="dxa"/>
          </w:tcPr>
          <w:p w14:paraId="711EEE93" w14:textId="4F08BD79" w:rsidR="00A90C7B" w:rsidRPr="00340C92" w:rsidRDefault="00A90C7B" w:rsidP="003A14E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Ví dụ 2</w:t>
            </w: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. Chứng minh rằng 2 vectơ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 và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b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 xml:space="preserve"> </m:t>
              </m:r>
              <m:d>
                <m:dPr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eastAsia="Times New Roman" w:hAnsi="Cambria Math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sz w:val="24"/>
                          <w:szCs w:val="24"/>
                        </w:rPr>
                        <m:t>b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≠</m:t>
                  </m:r>
                  <m:acc>
                    <m:accPr>
                      <m:chr m:val="⃗"/>
                      <m:ctrlPr>
                        <w:rPr>
                          <w:rFonts w:ascii="Cambria Math" w:eastAsia="Times New Roman" w:hAnsi="Cambria Math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sz w:val="24"/>
                          <w:szCs w:val="24"/>
                        </w:rPr>
                        <m:t>0</m:t>
                      </m:r>
                    </m:e>
                  </m:acc>
                </m:e>
              </m:d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cùng phương khi và chỉ khi tồn tại số k để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 xml:space="preserve">=k 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b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14:paraId="4387257A" w14:textId="1519CC02" w:rsidR="00A90C7B" w:rsidRPr="00340C92" w:rsidRDefault="00A90C7B" w:rsidP="003A14E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Ví dụ 2.</w:t>
            </w: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 Thật vậy, nếu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 xml:space="preserve">=k 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b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 khi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 và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b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 cùng phương.</w:t>
            </w:r>
          </w:p>
          <w:p w14:paraId="32B59269" w14:textId="017934C9" w:rsidR="00A90C7B" w:rsidRPr="00340C92" w:rsidRDefault="00A90C7B" w:rsidP="003A14E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Ngược lại, giả sử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 và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b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 cùng phương.</w:t>
            </w:r>
          </w:p>
          <w:p w14:paraId="7ABE9EDB" w14:textId="32A46137" w:rsidR="00A90C7B" w:rsidRPr="00340C92" w:rsidRDefault="00A90C7B" w:rsidP="003A14E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Ta lấy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k=</m:t>
              </m:r>
              <m:f>
                <m:fPr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fPr>
                <m:num>
                  <m:d>
                    <m:dPr>
                      <m:begChr m:val="|"/>
                      <m:endChr m:val="|"/>
                      <m:ctrlPr>
                        <w:rPr>
                          <w:rFonts w:ascii="Cambria Math" w:eastAsia="Times New Roman" w:hAnsi="Cambria Math"/>
                          <w:sz w:val="24"/>
                          <w:szCs w:val="24"/>
                        </w:rPr>
                      </m:ctrlPr>
                    </m:dPr>
                    <m:e>
                      <m:acc>
                        <m:accPr>
                          <m:chr m:val="⃗"/>
                          <m:ctrlPr>
                            <w:rPr>
                              <w:rFonts w:ascii="Cambria Math" w:eastAsia="Times New Roman" w:hAnsi="Cambria Math"/>
                              <w:sz w:val="24"/>
                              <w:szCs w:val="24"/>
                            </w:rPr>
                          </m:ctrlPr>
                        </m:acc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/>
                              <w:sz w:val="24"/>
                              <w:szCs w:val="24"/>
                            </w:rPr>
                            <m:t>a</m:t>
                          </m:r>
                        </m:e>
                      </m:acc>
                    </m:e>
                  </m:d>
                </m:num>
                <m:den>
                  <m:d>
                    <m:dPr>
                      <m:begChr m:val="|"/>
                      <m:endChr m:val="|"/>
                      <m:ctrlPr>
                        <w:rPr>
                          <w:rFonts w:ascii="Cambria Math" w:eastAsia="Times New Roman" w:hAnsi="Cambria Math"/>
                          <w:sz w:val="24"/>
                          <w:szCs w:val="24"/>
                        </w:rPr>
                      </m:ctrlPr>
                    </m:dPr>
                    <m:e>
                      <m:acc>
                        <m:accPr>
                          <m:chr m:val="⃗"/>
                          <m:ctrlPr>
                            <w:rPr>
                              <w:rFonts w:ascii="Cambria Math" w:eastAsia="Times New Roman" w:hAnsi="Cambria Math"/>
                              <w:sz w:val="24"/>
                              <w:szCs w:val="24"/>
                            </w:rPr>
                          </m:ctrlPr>
                        </m:acc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/>
                              <w:sz w:val="24"/>
                              <w:szCs w:val="24"/>
                            </w:rPr>
                            <m:t>b</m:t>
                          </m:r>
                        </m:e>
                      </m:acc>
                    </m:e>
                  </m:d>
                </m:den>
              </m:f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 nếu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 và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b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 cùng hướng, và lấy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k=-</m:t>
              </m:r>
              <m:f>
                <m:fPr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fPr>
                <m:num>
                  <m:d>
                    <m:dPr>
                      <m:begChr m:val="|"/>
                      <m:endChr m:val="|"/>
                      <m:ctrlPr>
                        <w:rPr>
                          <w:rFonts w:ascii="Cambria Math" w:eastAsia="Times New Roman" w:hAnsi="Cambria Math"/>
                          <w:sz w:val="24"/>
                          <w:szCs w:val="24"/>
                        </w:rPr>
                      </m:ctrlPr>
                    </m:dPr>
                    <m:e>
                      <m:acc>
                        <m:accPr>
                          <m:chr m:val="⃗"/>
                          <m:ctrlPr>
                            <w:rPr>
                              <w:rFonts w:ascii="Cambria Math" w:eastAsia="Times New Roman" w:hAnsi="Cambria Math"/>
                              <w:sz w:val="24"/>
                              <w:szCs w:val="24"/>
                            </w:rPr>
                          </m:ctrlPr>
                        </m:acc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/>
                              <w:sz w:val="24"/>
                              <w:szCs w:val="24"/>
                            </w:rPr>
                            <m:t>a</m:t>
                          </m:r>
                        </m:e>
                      </m:acc>
                    </m:e>
                  </m:d>
                </m:num>
                <m:den>
                  <m:d>
                    <m:dPr>
                      <m:begChr m:val="|"/>
                      <m:endChr m:val="|"/>
                      <m:ctrlPr>
                        <w:rPr>
                          <w:rFonts w:ascii="Cambria Math" w:eastAsia="Times New Roman" w:hAnsi="Cambria Math"/>
                          <w:sz w:val="24"/>
                          <w:szCs w:val="24"/>
                        </w:rPr>
                      </m:ctrlPr>
                    </m:dPr>
                    <m:e>
                      <m:acc>
                        <m:accPr>
                          <m:chr m:val="⃗"/>
                          <m:ctrlPr>
                            <w:rPr>
                              <w:rFonts w:ascii="Cambria Math" w:eastAsia="Times New Roman" w:hAnsi="Cambria Math"/>
                              <w:sz w:val="24"/>
                              <w:szCs w:val="24"/>
                            </w:rPr>
                          </m:ctrlPr>
                        </m:acc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/>
                              <w:sz w:val="24"/>
                              <w:szCs w:val="24"/>
                            </w:rPr>
                            <m:t>b</m:t>
                          </m:r>
                        </m:e>
                      </m:acc>
                    </m:e>
                  </m:d>
                </m:den>
              </m:f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 nếu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 và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b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  ngược hướng.</w:t>
            </w:r>
          </w:p>
          <w:p w14:paraId="4AB376B6" w14:textId="30DCD644" w:rsidR="00A90C7B" w:rsidRPr="00340C92" w:rsidRDefault="00A90C7B" w:rsidP="003A14E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>Khi đó</w:t>
            </w:r>
            <w:r w:rsidRPr="00340C9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=k</m:t>
              </m:r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b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.</m:t>
              </m:r>
            </m:oMath>
          </w:p>
        </w:tc>
        <w:tc>
          <w:tcPr>
            <w:tcW w:w="2244" w:type="dxa"/>
            <w:vMerge/>
          </w:tcPr>
          <w:p w14:paraId="267C461D" w14:textId="77777777" w:rsidR="00A90C7B" w:rsidRPr="00340C92" w:rsidRDefault="00A90C7B" w:rsidP="003A14E1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A90C7B" w:rsidRPr="00340C92" w14:paraId="558CA613" w14:textId="089A7DB0" w:rsidTr="00431664">
        <w:tc>
          <w:tcPr>
            <w:tcW w:w="5122" w:type="dxa"/>
          </w:tcPr>
          <w:p w14:paraId="7EBD9E1D" w14:textId="77777777" w:rsidR="00A90C7B" w:rsidRPr="00340C92" w:rsidRDefault="00A90C7B" w:rsidP="003A14E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lastRenderedPageBreak/>
              <w:t>Luyện tập 1</w:t>
            </w: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>. Cho đường thẳng d đi qua hai điểm phân biệt A và B.</w:t>
            </w:r>
          </w:p>
          <w:p w14:paraId="4B67C029" w14:textId="77777777" w:rsidR="00A90C7B" w:rsidRPr="00340C92" w:rsidRDefault="00A90C7B" w:rsidP="003A14E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AC8FBEF" wp14:editId="3B760173">
                  <wp:extent cx="3183387" cy="947874"/>
                  <wp:effectExtent l="0" t="0" r="0" b="5080"/>
                  <wp:docPr id="39" name="Hình ảnh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2778" cy="953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43C806" w14:textId="77777777" w:rsidR="00A90C7B" w:rsidRPr="00340C92" w:rsidRDefault="00A90C7B" w:rsidP="003A14E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Những khẳng định nào sau đây là đúng? </w:t>
            </w:r>
          </w:p>
          <w:p w14:paraId="515D73EE" w14:textId="4074A8B9" w:rsidR="00A90C7B" w:rsidRPr="00340C92" w:rsidRDefault="00A90C7B" w:rsidP="008A2A1D">
            <w:pPr>
              <w:pStyle w:val="ListParagraph"/>
              <w:numPr>
                <w:ilvl w:val="0"/>
                <w:numId w:val="10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Điểm M thuộc đường thẳng d khi và chỉ khi tồn tại số t để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AM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 xml:space="preserve">=t 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AB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14:paraId="093564EE" w14:textId="2D7B235F" w:rsidR="00A90C7B" w:rsidRPr="00340C92" w:rsidRDefault="00A90C7B" w:rsidP="008A2A1D">
            <w:pPr>
              <w:pStyle w:val="ListParagraph"/>
              <w:numPr>
                <w:ilvl w:val="0"/>
                <w:numId w:val="10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Với điểm M bất kỳ, ta luôn có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AM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AM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AB</m:t>
                  </m:r>
                </m:den>
              </m:f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 xml:space="preserve"> 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AB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 xml:space="preserve"> </m:t>
              </m:r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14:paraId="606DAE6A" w14:textId="2EC2EF2D" w:rsidR="00A90C7B" w:rsidRPr="00340C92" w:rsidRDefault="00A90C7B" w:rsidP="008A2A1D">
            <w:pPr>
              <w:pStyle w:val="ListParagraph"/>
              <w:numPr>
                <w:ilvl w:val="0"/>
                <w:numId w:val="10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Điểm M thuộc tia đối của tia AB khi và chỉ khi tồn tại số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t≤0</m:t>
              </m:r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 để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AM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 xml:space="preserve">=t 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AB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14:paraId="11FFDD7B" w14:textId="4F43FD83" w:rsidR="00A90C7B" w:rsidRPr="00340C92" w:rsidRDefault="00A90C7B" w:rsidP="003A14E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14:paraId="020E0983" w14:textId="4A3CA551" w:rsidR="00A90C7B" w:rsidRPr="00340C92" w:rsidRDefault="00A90C7B" w:rsidP="003A14E1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Luyện tập 1.</w:t>
            </w:r>
          </w:p>
          <w:p w14:paraId="6F8F8E00" w14:textId="77777777" w:rsidR="00A90C7B" w:rsidRPr="00340C92" w:rsidRDefault="00A90C7B" w:rsidP="008A2A1D">
            <w:pPr>
              <w:pStyle w:val="ListParagraph"/>
              <w:numPr>
                <w:ilvl w:val="0"/>
                <w:numId w:val="12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>Đúng.</w:t>
            </w:r>
          </w:p>
          <w:p w14:paraId="714784AB" w14:textId="77777777" w:rsidR="00A90C7B" w:rsidRPr="00340C92" w:rsidRDefault="00A90C7B" w:rsidP="008A2A1D">
            <w:pPr>
              <w:pStyle w:val="ListParagraph"/>
              <w:numPr>
                <w:ilvl w:val="0"/>
                <w:numId w:val="12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>Sai.</w:t>
            </w:r>
          </w:p>
          <w:p w14:paraId="5FB98FD3" w14:textId="77777777" w:rsidR="00A90C7B" w:rsidRPr="00340C92" w:rsidRDefault="00A90C7B" w:rsidP="008A2A1D">
            <w:pPr>
              <w:pStyle w:val="ListParagraph"/>
              <w:numPr>
                <w:ilvl w:val="0"/>
                <w:numId w:val="12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>Đúng.</w:t>
            </w:r>
          </w:p>
          <w:p w14:paraId="0FEB6BA1" w14:textId="77777777" w:rsidR="00A90C7B" w:rsidRPr="00340C92" w:rsidRDefault="00A90C7B" w:rsidP="003A14E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4" w:type="dxa"/>
            <w:vMerge/>
          </w:tcPr>
          <w:p w14:paraId="29D4706D" w14:textId="77777777" w:rsidR="00A90C7B" w:rsidRPr="00340C92" w:rsidRDefault="00A90C7B" w:rsidP="003A14E1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14:paraId="4A79E8AE" w14:textId="77777777" w:rsidR="003A14E1" w:rsidRPr="00340C92" w:rsidRDefault="003A14E1" w:rsidP="00EA21F0">
      <w:pPr>
        <w:widowControl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7215D125" w14:textId="41E02983" w:rsidR="00481754" w:rsidRPr="00340C92" w:rsidRDefault="00481754" w:rsidP="00EA21F0">
      <w:pPr>
        <w:widowControl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340C92">
        <w:rPr>
          <w:rFonts w:ascii="Times New Roman" w:hAnsi="Times New Roman"/>
          <w:b/>
          <w:bCs/>
          <w:sz w:val="24"/>
          <w:szCs w:val="24"/>
        </w:rPr>
        <w:t>Tổ chức thực hiện.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95"/>
        <w:gridCol w:w="7017"/>
      </w:tblGrid>
      <w:tr w:rsidR="003A14E1" w:rsidRPr="00340C92" w14:paraId="5C00CDB1" w14:textId="77777777" w:rsidTr="00293AEA">
        <w:tc>
          <w:tcPr>
            <w:tcW w:w="2972" w:type="dxa"/>
            <w:vAlign w:val="center"/>
          </w:tcPr>
          <w:p w14:paraId="5D481CA2" w14:textId="77777777" w:rsidR="003A14E1" w:rsidRPr="00340C92" w:rsidRDefault="003A14E1" w:rsidP="00293AE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Chuyển giao nhiệm vụ</w:t>
            </w:r>
          </w:p>
        </w:tc>
        <w:tc>
          <w:tcPr>
            <w:tcW w:w="7273" w:type="dxa"/>
          </w:tcPr>
          <w:p w14:paraId="327F62DF" w14:textId="0B195206" w:rsidR="003A14E1" w:rsidRPr="00340C92" w:rsidRDefault="003A14E1" w:rsidP="00293AE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Giáo viên giao nhiệm vụ cho các nhóm thực hiện.</w:t>
            </w:r>
          </w:p>
        </w:tc>
      </w:tr>
      <w:tr w:rsidR="003A14E1" w:rsidRPr="00340C92" w14:paraId="61134D2C" w14:textId="77777777" w:rsidTr="00293AEA">
        <w:tc>
          <w:tcPr>
            <w:tcW w:w="2972" w:type="dxa"/>
            <w:vAlign w:val="center"/>
          </w:tcPr>
          <w:p w14:paraId="25DFE07C" w14:textId="77777777" w:rsidR="003A14E1" w:rsidRPr="00340C92" w:rsidRDefault="003A14E1" w:rsidP="00293AE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Thực hiện nhiệm vụ</w:t>
            </w:r>
          </w:p>
        </w:tc>
        <w:tc>
          <w:tcPr>
            <w:tcW w:w="7273" w:type="dxa"/>
          </w:tcPr>
          <w:p w14:paraId="6FD60507" w14:textId="77777777" w:rsidR="003A14E1" w:rsidRPr="00340C92" w:rsidRDefault="003A14E1" w:rsidP="003A14E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GV: Quan sát các nhóm và đôn đốc các nhóm thực hiện theo yêu cầu. </w:t>
            </w:r>
          </w:p>
          <w:p w14:paraId="42B6276D" w14:textId="0388F72A" w:rsidR="003A14E1" w:rsidRPr="00340C92" w:rsidRDefault="003A14E1" w:rsidP="00957F90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Học sinh: Các nhóm thảo luận, thực hành để tìm được kết quả trả lời cho yêu cầu bài toán.</w:t>
            </w:r>
          </w:p>
        </w:tc>
      </w:tr>
      <w:tr w:rsidR="003A14E1" w:rsidRPr="00340C92" w14:paraId="5CC20BE6" w14:textId="77777777" w:rsidTr="00293AEA">
        <w:tc>
          <w:tcPr>
            <w:tcW w:w="2972" w:type="dxa"/>
            <w:vAlign w:val="center"/>
          </w:tcPr>
          <w:p w14:paraId="3C848340" w14:textId="77777777" w:rsidR="003A14E1" w:rsidRPr="00340C92" w:rsidRDefault="003A14E1" w:rsidP="00293AE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Báo cáo kết quả</w:t>
            </w:r>
          </w:p>
        </w:tc>
        <w:tc>
          <w:tcPr>
            <w:tcW w:w="7273" w:type="dxa"/>
          </w:tcPr>
          <w:p w14:paraId="42AC082A" w14:textId="25F323EE" w:rsidR="003A14E1" w:rsidRPr="00340C92" w:rsidRDefault="003A14E1" w:rsidP="00293AE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Các nhóm nộp phiếu học tập cho giáo viên. Một nhóm trình bày.</w:t>
            </w:r>
          </w:p>
        </w:tc>
      </w:tr>
      <w:tr w:rsidR="003A14E1" w:rsidRPr="00340C92" w14:paraId="3FE64CF7" w14:textId="77777777" w:rsidTr="00293AEA">
        <w:tc>
          <w:tcPr>
            <w:tcW w:w="2972" w:type="dxa"/>
            <w:vAlign w:val="center"/>
          </w:tcPr>
          <w:p w14:paraId="1B4F4BD3" w14:textId="77777777" w:rsidR="003A14E1" w:rsidRPr="00340C92" w:rsidRDefault="003A14E1" w:rsidP="00293AE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Đánh giá, nhận xét, tổng hợp</w:t>
            </w:r>
          </w:p>
        </w:tc>
        <w:tc>
          <w:tcPr>
            <w:tcW w:w="7273" w:type="dxa"/>
          </w:tcPr>
          <w:p w14:paraId="44A6E926" w14:textId="77777777" w:rsidR="00AF16FF" w:rsidRPr="00340C92" w:rsidRDefault="00AF16FF" w:rsidP="00AF16FF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Giáo viên, nhận xét câu trả lời của các nhóm.</w:t>
            </w:r>
          </w:p>
          <w:p w14:paraId="3CF93801" w14:textId="2C0E5F2A" w:rsidR="003A14E1" w:rsidRPr="00340C92" w:rsidRDefault="00AF16FF" w:rsidP="00AF16FF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Giáo viên chuẩn hóa kiến thức.</w:t>
            </w:r>
          </w:p>
        </w:tc>
      </w:tr>
    </w:tbl>
    <w:p w14:paraId="557CB78E" w14:textId="122B4C8E" w:rsidR="00DF61E9" w:rsidRPr="00340C92" w:rsidRDefault="00DF61E9" w:rsidP="00EA21F0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74420A43" w14:textId="77777777" w:rsidR="0001284A" w:rsidRPr="00340C92" w:rsidRDefault="0001284A" w:rsidP="0001284A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b/>
          <w:sz w:val="24"/>
          <w:szCs w:val="24"/>
        </w:rPr>
        <w:t>Đánh giá hoạt động này bằng BẢNG KIỂM</w:t>
      </w:r>
      <w:r w:rsidRPr="00340C92">
        <w:rPr>
          <w:rFonts w:ascii="Times New Roman" w:hAnsi="Times New Roman"/>
          <w:sz w:val="24"/>
          <w:szCs w:val="24"/>
        </w:rPr>
        <w:t xml:space="preserve"> vào thời điểm hoàn thành nội dung, tại lớp học.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681"/>
        <w:gridCol w:w="842"/>
        <w:gridCol w:w="1039"/>
      </w:tblGrid>
      <w:tr w:rsidR="0001284A" w:rsidRPr="00340C92" w14:paraId="3060B685" w14:textId="77777777" w:rsidTr="00F869B5">
        <w:trPr>
          <w:jc w:val="center"/>
        </w:trPr>
        <w:tc>
          <w:tcPr>
            <w:tcW w:w="6681" w:type="dxa"/>
            <w:vMerge w:val="restart"/>
            <w:vAlign w:val="center"/>
          </w:tcPr>
          <w:p w14:paraId="24909C6F" w14:textId="6D3EA681" w:rsidR="0001284A" w:rsidRPr="00340C92" w:rsidRDefault="00AB3211" w:rsidP="00F869B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TIÊU CHÍ</w:t>
            </w:r>
          </w:p>
        </w:tc>
        <w:tc>
          <w:tcPr>
            <w:tcW w:w="1881" w:type="dxa"/>
            <w:gridSpan w:val="2"/>
          </w:tcPr>
          <w:p w14:paraId="5ACE1DF9" w14:textId="77777777" w:rsidR="0001284A" w:rsidRPr="00340C92" w:rsidRDefault="0001284A" w:rsidP="00F869B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XÁC NHẬN</w:t>
            </w:r>
          </w:p>
        </w:tc>
      </w:tr>
      <w:tr w:rsidR="0001284A" w:rsidRPr="00340C92" w14:paraId="53EE70AF" w14:textId="77777777" w:rsidTr="00F869B5">
        <w:trPr>
          <w:jc w:val="center"/>
        </w:trPr>
        <w:tc>
          <w:tcPr>
            <w:tcW w:w="6681" w:type="dxa"/>
            <w:vMerge/>
          </w:tcPr>
          <w:p w14:paraId="0946D6B9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</w:tcPr>
          <w:p w14:paraId="7DA838D7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 xml:space="preserve">Có </w:t>
            </w:r>
          </w:p>
        </w:tc>
        <w:tc>
          <w:tcPr>
            <w:tcW w:w="1039" w:type="dxa"/>
          </w:tcPr>
          <w:p w14:paraId="399994CE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 xml:space="preserve">Không </w:t>
            </w:r>
          </w:p>
        </w:tc>
      </w:tr>
      <w:tr w:rsidR="0001284A" w:rsidRPr="00340C92" w14:paraId="19CDF7C5" w14:textId="77777777" w:rsidTr="00F869B5">
        <w:trPr>
          <w:trHeight w:val="285"/>
          <w:jc w:val="center"/>
        </w:trPr>
        <w:tc>
          <w:tcPr>
            <w:tcW w:w="6681" w:type="dxa"/>
          </w:tcPr>
          <w:p w14:paraId="7D65DF35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Tất cả các thành viên tham gia thảo luận.</w:t>
            </w:r>
          </w:p>
        </w:tc>
        <w:tc>
          <w:tcPr>
            <w:tcW w:w="842" w:type="dxa"/>
          </w:tcPr>
          <w:p w14:paraId="4830FB33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1A21B29D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84A" w:rsidRPr="00340C92" w14:paraId="49B4C87B" w14:textId="77777777" w:rsidTr="00F869B5">
        <w:trPr>
          <w:trHeight w:val="285"/>
          <w:jc w:val="center"/>
        </w:trPr>
        <w:tc>
          <w:tcPr>
            <w:tcW w:w="6681" w:type="dxa"/>
          </w:tcPr>
          <w:p w14:paraId="0DA70607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Tất cả các thành viên tham gia nhiệt tình.</w:t>
            </w:r>
          </w:p>
        </w:tc>
        <w:tc>
          <w:tcPr>
            <w:tcW w:w="842" w:type="dxa"/>
          </w:tcPr>
          <w:p w14:paraId="5B9EFCA1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7D4E8E44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84A" w:rsidRPr="00340C92" w14:paraId="2523B4DB" w14:textId="77777777" w:rsidTr="00F869B5">
        <w:trPr>
          <w:trHeight w:val="285"/>
          <w:jc w:val="center"/>
        </w:trPr>
        <w:tc>
          <w:tcPr>
            <w:tcW w:w="6681" w:type="dxa"/>
          </w:tcPr>
          <w:p w14:paraId="377BE13D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lastRenderedPageBreak/>
              <w:t>Nộp sản phẩm đúng thời gian quy định</w:t>
            </w:r>
          </w:p>
        </w:tc>
        <w:tc>
          <w:tcPr>
            <w:tcW w:w="842" w:type="dxa"/>
          </w:tcPr>
          <w:p w14:paraId="267CB0BC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1894F264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84A" w:rsidRPr="00340C92" w14:paraId="0ED67617" w14:textId="77777777" w:rsidTr="00F869B5">
        <w:trPr>
          <w:trHeight w:val="285"/>
          <w:jc w:val="center"/>
        </w:trPr>
        <w:tc>
          <w:tcPr>
            <w:tcW w:w="6681" w:type="dxa"/>
          </w:tcPr>
          <w:p w14:paraId="65DDF6D2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Thống nhất kết quả chung.</w:t>
            </w:r>
          </w:p>
        </w:tc>
        <w:tc>
          <w:tcPr>
            <w:tcW w:w="842" w:type="dxa"/>
          </w:tcPr>
          <w:p w14:paraId="0F52B826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736F45D2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84A" w:rsidRPr="00340C92" w14:paraId="18D25BFF" w14:textId="77777777" w:rsidTr="00F869B5">
        <w:trPr>
          <w:trHeight w:val="285"/>
          <w:jc w:val="center"/>
        </w:trPr>
        <w:tc>
          <w:tcPr>
            <w:tcW w:w="6681" w:type="dxa"/>
          </w:tcPr>
          <w:p w14:paraId="547CF9F1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Giải thích thành công nhiệm vụ.</w:t>
            </w:r>
          </w:p>
        </w:tc>
        <w:tc>
          <w:tcPr>
            <w:tcW w:w="842" w:type="dxa"/>
          </w:tcPr>
          <w:p w14:paraId="598D651F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206D368C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224AE5E" w14:textId="77777777" w:rsidR="0001284A" w:rsidRPr="00340C92" w:rsidRDefault="0001284A" w:rsidP="00EA21F0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3F01A3AA" w14:textId="08F794D1" w:rsidR="00310EBE" w:rsidRPr="00340C92" w:rsidRDefault="00310EBE" w:rsidP="00AF16FF">
      <w:pPr>
        <w:widowControl w:val="0"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340C92">
        <w:rPr>
          <w:rFonts w:ascii="Times New Roman" w:eastAsia="Times New Roman" w:hAnsi="Times New Roman"/>
          <w:b/>
          <w:sz w:val="24"/>
          <w:szCs w:val="24"/>
        </w:rPr>
        <w:t>Tiết 2</w:t>
      </w:r>
    </w:p>
    <w:p w14:paraId="1D14C06A" w14:textId="77777777" w:rsidR="00310EBE" w:rsidRPr="00340C92" w:rsidRDefault="00310EBE" w:rsidP="00EA21F0">
      <w:pPr>
        <w:widowControl w:val="0"/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14:paraId="3CF082BB" w14:textId="77777777" w:rsidR="00310EBE" w:rsidRPr="00340C92" w:rsidRDefault="00310EBE" w:rsidP="00EA21F0">
      <w:pPr>
        <w:widowControl w:val="0"/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340C92">
        <w:rPr>
          <w:rFonts w:ascii="Times New Roman" w:hAnsi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71D40ED5" wp14:editId="6F49E57B">
                <wp:extent cx="3638550" cy="323850"/>
                <wp:effectExtent l="0" t="0" r="0" b="0"/>
                <wp:docPr id="3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 flipV="1">
                          <a:off x="0" y="0"/>
                          <a:ext cx="3638550" cy="323850"/>
                          <a:chOff x="0" y="0"/>
                          <a:chExt cx="7060856" cy="800100"/>
                        </a:xfrm>
                      </wpg:grpSpPr>
                      <wps:wsp>
                        <wps:cNvPr id="36" name="Rounded Rectangle 6"/>
                        <wps:cNvSpPr/>
                        <wps:spPr>
                          <a:xfrm rot="10800000" flipH="1">
                            <a:off x="622043" y="0"/>
                            <a:ext cx="6438813" cy="800100"/>
                          </a:xfrm>
                          <a:prstGeom prst="roundRect">
                            <a:avLst/>
                          </a:prstGeom>
                          <a:solidFill>
                            <a:srgbClr val="4F81BD">
                              <a:lumMod val="75000"/>
                            </a:srgbClr>
                          </a:solidFill>
                          <a:ln w="25400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71F2FE07" w14:textId="77777777" w:rsidR="00310EBE" w:rsidRPr="006D1BDA" w:rsidRDefault="00310EBE" w:rsidP="00310EBE">
                              <w:pPr>
                                <w:jc w:val="right"/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6D1BDA"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  <w:t>HOẠT ĐỘNG HÌNH THÀNH KIẾN THỨC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Hexagon 7"/>
                        <wps:cNvSpPr/>
                        <wps:spPr>
                          <a:xfrm rot="10800000">
                            <a:off x="0" y="0"/>
                            <a:ext cx="928116" cy="800100"/>
                          </a:xfrm>
                          <a:prstGeom prst="hexagon">
                            <a:avLst/>
                          </a:prstGeom>
                          <a:solidFill>
                            <a:srgbClr val="4F81BD">
                              <a:lumMod val="75000"/>
                            </a:srgbClr>
                          </a:solidFill>
                          <a:ln w="25400" cap="flat" cmpd="sng" algn="ctr">
                            <a:solidFill>
                              <a:sysClr val="window" lastClr="FFFFFF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61479E91" w14:textId="77777777" w:rsidR="00310EBE" w:rsidRPr="006D1BDA" w:rsidRDefault="00310EBE" w:rsidP="00310EBE">
                              <w:pPr>
                                <w:jc w:val="center"/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6D1BDA"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71D40ED5" id="_x0000_s1035" style="width:286.5pt;height:25.5pt;flip:y;mso-position-horizontal-relative:char;mso-position-vertical-relative:line" coordsize="70608,8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">
                <v:roundrect id="Rounded Rectangle 6" o:spid="_x0000_s1036" style="position:absolute;left:6220;width:64388;height:8001;rotation:180;flip:x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" fillcolor="#376092" strokecolor="window" strokeweight="2pt">
                  <v:textbox>
                    <w:txbxContent>
                      <w:p w14:paraId="71F2FE07" w14:textId="77777777" w:rsidR="00310EBE" w:rsidRPr="006D1BDA" w:rsidRDefault="00310EBE" w:rsidP="00310EBE">
                        <w:pPr>
                          <w:jc w:val="right"/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r w:rsidRPr="006D1BDA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HOẠT ĐỘNG HÌNH THÀNH KIẾN THỨC</w:t>
                        </w:r>
                      </w:p>
                    </w:txbxContent>
                  </v:textbox>
                </v:roundrect>
                <v:shape id="Hexagon 7" o:spid="_x0000_s1037" type="#_x0000_t9" style="position:absolute;width:9281;height:800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" adj="4655" fillcolor="#376092" strokecolor="window" strokeweight="2pt">
                  <v:textbox inset="0,0,0,0">
                    <w:txbxContent>
                      <w:p w14:paraId="61479E91" w14:textId="77777777" w:rsidR="00310EBE" w:rsidRPr="006D1BDA" w:rsidRDefault="00310EBE" w:rsidP="00310EBE">
                        <w:pPr>
                          <w:jc w:val="center"/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r w:rsidRPr="006D1BDA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B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705CA7B" w14:textId="77777777" w:rsidR="003C3244" w:rsidRPr="00340C92" w:rsidRDefault="003C3244" w:rsidP="003C3244">
      <w:pPr>
        <w:pStyle w:val="ListParagraph"/>
        <w:widowControl w:val="0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</w:p>
    <w:p w14:paraId="24FDDAD0" w14:textId="3F2DB1AB" w:rsidR="00652E5E" w:rsidRPr="00340C92" w:rsidRDefault="00F1231D" w:rsidP="008A2A1D">
      <w:pPr>
        <w:pStyle w:val="ListParagraph"/>
        <w:widowControl w:val="0"/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340C92">
        <w:rPr>
          <w:rFonts w:ascii="Times New Roman" w:eastAsia="Times New Roman" w:hAnsi="Times New Roman"/>
          <w:b/>
          <w:color w:val="000000"/>
          <w:sz w:val="24"/>
          <w:szCs w:val="24"/>
        </w:rPr>
        <w:t>Tính chất của phép nhân vectơ với một số</w:t>
      </w:r>
    </w:p>
    <w:p w14:paraId="29A5838A" w14:textId="1A55E20B" w:rsidR="00F1231D" w:rsidRPr="00340C92" w:rsidRDefault="00F1231D" w:rsidP="00EA21F0">
      <w:pPr>
        <w:widowControl w:val="0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340C92">
        <w:rPr>
          <w:rFonts w:ascii="Times New Roman" w:eastAsia="Times New Roman" w:hAnsi="Times New Roman"/>
          <w:b/>
          <w:color w:val="000000"/>
          <w:sz w:val="24"/>
          <w:szCs w:val="24"/>
        </w:rPr>
        <w:t>Mục tiêu</w:t>
      </w:r>
    </w:p>
    <w:p w14:paraId="17325EB0" w14:textId="0263CBFA" w:rsidR="006E5980" w:rsidRPr="00340C92" w:rsidRDefault="006E5980" w:rsidP="008A2A1D">
      <w:pPr>
        <w:pStyle w:val="ListParagraph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40C92">
        <w:rPr>
          <w:rFonts w:ascii="Times New Roman" w:eastAsia="Times New Roman" w:hAnsi="Times New Roman"/>
          <w:sz w:val="24"/>
          <w:szCs w:val="24"/>
        </w:rPr>
        <w:t>Nắm các tính chất của tích một số với vectơ</w:t>
      </w:r>
    </w:p>
    <w:p w14:paraId="4DD5E063" w14:textId="47180D70" w:rsidR="006E5980" w:rsidRPr="00340C92" w:rsidRDefault="006E5980" w:rsidP="008A2A1D">
      <w:pPr>
        <w:pStyle w:val="ListParagraph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40C92">
        <w:rPr>
          <w:rFonts w:ascii="Times New Roman" w:eastAsia="Times New Roman" w:hAnsi="Times New Roman"/>
          <w:sz w:val="24"/>
          <w:szCs w:val="24"/>
        </w:rPr>
        <w:t>Biểu diễn đuợc các biểu thức vectơ về:</w:t>
      </w:r>
      <w:r w:rsidR="00E5322E" w:rsidRPr="00340C92">
        <w:rPr>
          <w:rFonts w:ascii="Times New Roman" w:eastAsia="Times New Roman" w:hAnsi="Times New Roman"/>
          <w:sz w:val="24"/>
          <w:szCs w:val="24"/>
        </w:rPr>
        <w:t xml:space="preserve"> </w:t>
      </w:r>
      <w:r w:rsidRPr="00340C92">
        <w:rPr>
          <w:rFonts w:ascii="Times New Roman" w:eastAsia="Times New Roman" w:hAnsi="Times New Roman"/>
          <w:sz w:val="24"/>
          <w:szCs w:val="24"/>
        </w:rPr>
        <w:t>trung điểm, trọng tâm</w:t>
      </w:r>
      <w:r w:rsidR="00E5322E" w:rsidRPr="00340C92">
        <w:rPr>
          <w:rFonts w:ascii="Times New Roman" w:eastAsia="Times New Roman" w:hAnsi="Times New Roman"/>
          <w:sz w:val="24"/>
          <w:szCs w:val="24"/>
        </w:rPr>
        <w:t>, phân tích một vectơ thành hai vectơ không cùng phương.</w:t>
      </w:r>
    </w:p>
    <w:p w14:paraId="00C862F3" w14:textId="235BCA68" w:rsidR="00B81CB7" w:rsidRPr="00340C92" w:rsidRDefault="00B81CB7" w:rsidP="00B81CB7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40C92">
        <w:rPr>
          <w:rFonts w:ascii="Times New Roman" w:eastAsia="Times New Roman" w:hAnsi="Times New Roman"/>
          <w:sz w:val="24"/>
          <w:szCs w:val="24"/>
        </w:rPr>
        <w:t>Sử dụng được vectơ và các phép toán trên vectơ để giải thích hiện tượng có liên quan đến vật lý (điểm khối tâm của hệ vật).</w:t>
      </w:r>
    </w:p>
    <w:p w14:paraId="26584B24" w14:textId="744C431D" w:rsidR="0033075F" w:rsidRPr="00340C92" w:rsidRDefault="0033075F" w:rsidP="00574997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340C92">
        <w:rPr>
          <w:rFonts w:ascii="Times New Roman" w:eastAsia="Times New Roman" w:hAnsi="Times New Roman"/>
          <w:b/>
          <w:bCs/>
          <w:sz w:val="24"/>
          <w:szCs w:val="24"/>
        </w:rPr>
        <w:t>Hoạt động 2.1</w:t>
      </w:r>
      <w:r w:rsidR="00574997" w:rsidRPr="00340C92">
        <w:rPr>
          <w:rFonts w:ascii="Times New Roman" w:eastAsia="Times New Roman" w:hAnsi="Times New Roman"/>
          <w:b/>
          <w:bCs/>
          <w:sz w:val="24"/>
          <w:szCs w:val="24"/>
        </w:rPr>
        <w:t xml:space="preserve">: Tính chất của </w:t>
      </w:r>
      <w:r w:rsidR="00E5322E" w:rsidRPr="00340C92">
        <w:rPr>
          <w:rFonts w:ascii="Times New Roman" w:eastAsia="Times New Roman" w:hAnsi="Times New Roman"/>
          <w:b/>
          <w:bCs/>
          <w:sz w:val="24"/>
          <w:szCs w:val="24"/>
        </w:rPr>
        <w:t xml:space="preserve">phép nhân </w:t>
      </w:r>
      <w:r w:rsidR="00574997" w:rsidRPr="00340C92">
        <w:rPr>
          <w:rFonts w:ascii="Times New Roman" w:eastAsia="Times New Roman" w:hAnsi="Times New Roman"/>
          <w:b/>
          <w:bCs/>
          <w:sz w:val="24"/>
          <w:szCs w:val="24"/>
        </w:rPr>
        <w:t>vectơ với một số</w:t>
      </w:r>
    </w:p>
    <w:p w14:paraId="6BCD7917" w14:textId="65FE7870" w:rsidR="00F1231D" w:rsidRPr="00340C92" w:rsidRDefault="00F770A9" w:rsidP="00EA21F0">
      <w:pPr>
        <w:widowControl w:val="0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340C92">
        <w:rPr>
          <w:rFonts w:ascii="Times New Roman" w:eastAsia="Times New Roman" w:hAnsi="Times New Roman"/>
          <w:b/>
          <w:color w:val="000000"/>
          <w:sz w:val="24"/>
          <w:szCs w:val="24"/>
        </w:rPr>
        <w:t>Nội dung</w:t>
      </w:r>
    </w:p>
    <w:tbl>
      <w:tblPr>
        <w:tblStyle w:val="TableGrid"/>
        <w:tblW w:w="10343" w:type="dxa"/>
        <w:tblLayout w:type="fixed"/>
        <w:tblLook w:val="04A0" w:firstRow="1" w:lastRow="0" w:firstColumn="1" w:lastColumn="0" w:noHBand="0" w:noVBand="1"/>
      </w:tblPr>
      <w:tblGrid>
        <w:gridCol w:w="5122"/>
        <w:gridCol w:w="2835"/>
        <w:gridCol w:w="2386"/>
      </w:tblGrid>
      <w:tr w:rsidR="00F07A7D" w:rsidRPr="00340C92" w14:paraId="1085062D" w14:textId="251371CF" w:rsidTr="00431664">
        <w:tc>
          <w:tcPr>
            <w:tcW w:w="5122" w:type="dxa"/>
            <w:vAlign w:val="center"/>
          </w:tcPr>
          <w:p w14:paraId="100193EE" w14:textId="77777777" w:rsidR="00F07A7D" w:rsidRPr="00340C92" w:rsidRDefault="00F07A7D" w:rsidP="00F869B5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Nội dung</w:t>
            </w:r>
          </w:p>
        </w:tc>
        <w:tc>
          <w:tcPr>
            <w:tcW w:w="2835" w:type="dxa"/>
            <w:vAlign w:val="center"/>
          </w:tcPr>
          <w:p w14:paraId="2794BF8B" w14:textId="77777777" w:rsidR="00F07A7D" w:rsidRPr="00340C92" w:rsidRDefault="00F07A7D" w:rsidP="00F869B5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Sản phẩm</w:t>
            </w:r>
          </w:p>
        </w:tc>
        <w:tc>
          <w:tcPr>
            <w:tcW w:w="2386" w:type="dxa"/>
          </w:tcPr>
          <w:p w14:paraId="7601CD51" w14:textId="0600AAD6" w:rsidR="00F07A7D" w:rsidRPr="00340C92" w:rsidRDefault="00F07A7D" w:rsidP="00F869B5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 xml:space="preserve">Phương án </w:t>
            </w:r>
            <w:r w:rsidR="00431664" w:rsidRPr="00340C92">
              <w:rPr>
                <w:rFonts w:ascii="Times New Roman" w:hAnsi="Times New Roman"/>
                <w:b/>
                <w:sz w:val="24"/>
                <w:szCs w:val="24"/>
              </w:rPr>
              <w:t>đánh giá</w:t>
            </w:r>
          </w:p>
        </w:tc>
      </w:tr>
      <w:tr w:rsidR="00F07A7D" w:rsidRPr="00340C92" w14:paraId="01D06F6F" w14:textId="3E2E8254" w:rsidTr="00431664">
        <w:tc>
          <w:tcPr>
            <w:tcW w:w="5122" w:type="dxa"/>
          </w:tcPr>
          <w:p w14:paraId="4FD54DAC" w14:textId="7E25345A" w:rsidR="00F07A7D" w:rsidRPr="00340C92" w:rsidRDefault="00F07A7D" w:rsidP="00772686">
            <w:pPr>
              <w:widowControl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Bài toán 3.</w:t>
            </w:r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Với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u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≠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0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và hai số thực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k</m:t>
              </m:r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t</m:t>
              </m:r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, những khẳng định nào sau đây là đúng?</w:t>
            </w:r>
          </w:p>
          <w:p w14:paraId="4511AF5A" w14:textId="652FA922" w:rsidR="00F07A7D" w:rsidRPr="00340C92" w:rsidRDefault="00F07A7D" w:rsidP="008A2A1D">
            <w:pPr>
              <w:pStyle w:val="ListParagraph"/>
              <w:widowControl w:val="0"/>
              <w:numPr>
                <w:ilvl w:val="0"/>
                <w:numId w:val="13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Hai vectơ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k</m:t>
              </m:r>
              <m:d>
                <m:dPr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t</m:t>
                  </m:r>
                  <m:acc>
                    <m:accPr>
                      <m:chr m:val="⃗"/>
                      <m:ctrlPr>
                        <w:rPr>
                          <w:rFonts w:ascii="Cambria Math" w:eastAsia="Times New Roman" w:hAnsi="Cambria Math"/>
                          <w:bCs/>
                          <w:color w:val="000000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color w:val="000000"/>
                          <w:sz w:val="24"/>
                          <w:szCs w:val="24"/>
                        </w:rPr>
                        <m:t>u</m:t>
                      </m:r>
                    </m:e>
                  </m:acc>
                </m:e>
              </m:d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và </w:t>
            </w:r>
            <m:oMath>
              <m:d>
                <m:dPr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kt</m:t>
                  </m:r>
                </m:e>
              </m:d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u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có cùng độ dài bằng 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kt</m:t>
                  </m:r>
                </m:e>
              </m:d>
              <m:d>
                <m:dPr>
                  <m:begChr m:val="|"/>
                  <m:endChr m:val="|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eastAsia="Times New Roman" w:hAnsi="Cambria Math"/>
                          <w:bCs/>
                          <w:color w:val="000000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color w:val="000000"/>
                          <w:sz w:val="24"/>
                          <w:szCs w:val="24"/>
                        </w:rPr>
                        <m:t>u</m:t>
                      </m:r>
                    </m:e>
                  </m:acc>
                </m:e>
              </m:d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 xml:space="preserve"> .</m:t>
              </m:r>
            </m:oMath>
          </w:p>
          <w:p w14:paraId="5280F0CD" w14:textId="6C061EDF" w:rsidR="00F07A7D" w:rsidRPr="00340C92" w:rsidRDefault="00F07A7D" w:rsidP="008A2A1D">
            <w:pPr>
              <w:pStyle w:val="ListParagraph"/>
              <w:widowControl w:val="0"/>
              <w:numPr>
                <w:ilvl w:val="0"/>
                <w:numId w:val="13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Nếu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kt≥0</m:t>
              </m:r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thì cả 2 vectơ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k</m:t>
              </m:r>
              <m:d>
                <m:dPr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t</m:t>
                  </m:r>
                  <m:acc>
                    <m:accPr>
                      <m:chr m:val="⃗"/>
                      <m:ctrlPr>
                        <w:rPr>
                          <w:rFonts w:ascii="Cambria Math" w:eastAsia="Times New Roman" w:hAnsi="Cambria Math"/>
                          <w:bCs/>
                          <w:color w:val="000000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color w:val="000000"/>
                          <w:sz w:val="24"/>
                          <w:szCs w:val="24"/>
                        </w:rPr>
                        <m:t>u</m:t>
                      </m:r>
                    </m:e>
                  </m:acc>
                </m:e>
              </m:d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, </w:t>
            </w:r>
            <m:oMath>
              <m:d>
                <m:dPr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kt</m:t>
                  </m:r>
                </m:e>
              </m:d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u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cùng hướng với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u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.</w:t>
            </w:r>
          </w:p>
          <w:p w14:paraId="5A05ED9B" w14:textId="64C85DB5" w:rsidR="00F07A7D" w:rsidRPr="00340C92" w:rsidRDefault="00F07A7D" w:rsidP="008A2A1D">
            <w:pPr>
              <w:pStyle w:val="ListParagraph"/>
              <w:widowControl w:val="0"/>
              <w:numPr>
                <w:ilvl w:val="0"/>
                <w:numId w:val="13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Nếu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kt&lt;0</m:t>
              </m:r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thì cả hai vectơ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k</m:t>
              </m:r>
              <m:d>
                <m:dPr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t</m:t>
                  </m:r>
                  <m:acc>
                    <m:accPr>
                      <m:chr m:val="⃗"/>
                      <m:ctrlPr>
                        <w:rPr>
                          <w:rFonts w:ascii="Cambria Math" w:eastAsia="Times New Roman" w:hAnsi="Cambria Math"/>
                          <w:bCs/>
                          <w:color w:val="000000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color w:val="000000"/>
                          <w:sz w:val="24"/>
                          <w:szCs w:val="24"/>
                        </w:rPr>
                        <m:t>u</m:t>
                      </m:r>
                    </m:e>
                  </m:acc>
                </m:e>
              </m:d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, </w:t>
            </w:r>
            <m:oMath>
              <m:d>
                <m:dPr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kt</m:t>
                  </m:r>
                </m:e>
              </m:d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u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ngược hướng với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u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. </w:t>
            </w:r>
          </w:p>
          <w:p w14:paraId="3BC82C85" w14:textId="01E804D9" w:rsidR="00F07A7D" w:rsidRPr="00340C92" w:rsidRDefault="00F07A7D" w:rsidP="008A2A1D">
            <w:pPr>
              <w:pStyle w:val="ListParagraph"/>
              <w:widowControl w:val="0"/>
              <w:numPr>
                <w:ilvl w:val="0"/>
                <w:numId w:val="13"/>
              </w:numPr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Hai vectơ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k</m:t>
              </m:r>
              <m:d>
                <m:dPr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t</m:t>
                  </m:r>
                  <m:acc>
                    <m:accPr>
                      <m:chr m:val="⃗"/>
                      <m:ctrlPr>
                        <w:rPr>
                          <w:rFonts w:ascii="Cambria Math" w:eastAsia="Times New Roman" w:hAnsi="Cambria Math"/>
                          <w:bCs/>
                          <w:color w:val="000000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color w:val="000000"/>
                          <w:sz w:val="24"/>
                          <w:szCs w:val="24"/>
                        </w:rPr>
                        <m:t>u</m:t>
                      </m:r>
                    </m:e>
                  </m:acc>
                </m:e>
              </m:d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, </w:t>
            </w:r>
            <m:oMath>
              <m:d>
                <m:dPr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kt</m:t>
                  </m:r>
                </m:e>
              </m:d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u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bằng nhau</w:t>
            </w:r>
          </w:p>
        </w:tc>
        <w:tc>
          <w:tcPr>
            <w:tcW w:w="2835" w:type="dxa"/>
          </w:tcPr>
          <w:p w14:paraId="58F4AF82" w14:textId="77777777" w:rsidR="00F07A7D" w:rsidRPr="00340C92" w:rsidRDefault="00F07A7D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Bài toán 3</w:t>
            </w:r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14:paraId="0ED24FC6" w14:textId="6B08F3BC" w:rsidR="00F07A7D" w:rsidRPr="00340C92" w:rsidRDefault="00F07A7D" w:rsidP="008A2A1D">
            <w:pPr>
              <w:pStyle w:val="ListParagraph"/>
              <w:widowControl w:val="0"/>
              <w:numPr>
                <w:ilvl w:val="0"/>
                <w:numId w:val="14"/>
              </w:numPr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t>Sai.</w:t>
            </w:r>
          </w:p>
          <w:p w14:paraId="5123089B" w14:textId="77777777" w:rsidR="00F07A7D" w:rsidRPr="00340C92" w:rsidRDefault="00F07A7D" w:rsidP="008A2A1D">
            <w:pPr>
              <w:pStyle w:val="ListParagraph"/>
              <w:widowControl w:val="0"/>
              <w:numPr>
                <w:ilvl w:val="0"/>
                <w:numId w:val="14"/>
              </w:numPr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t>Đúng.</w:t>
            </w:r>
          </w:p>
          <w:p w14:paraId="1BB36445" w14:textId="77777777" w:rsidR="00F07A7D" w:rsidRPr="00340C92" w:rsidRDefault="00F07A7D" w:rsidP="008A2A1D">
            <w:pPr>
              <w:pStyle w:val="ListParagraph"/>
              <w:widowControl w:val="0"/>
              <w:numPr>
                <w:ilvl w:val="0"/>
                <w:numId w:val="14"/>
              </w:numPr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t>Đúng.</w:t>
            </w:r>
          </w:p>
          <w:p w14:paraId="61EDFB59" w14:textId="7729190F" w:rsidR="00F07A7D" w:rsidRPr="00340C92" w:rsidRDefault="00F07A7D" w:rsidP="008A2A1D">
            <w:pPr>
              <w:pStyle w:val="ListParagraph"/>
              <w:widowControl w:val="0"/>
              <w:numPr>
                <w:ilvl w:val="0"/>
                <w:numId w:val="14"/>
              </w:numPr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t>Đúng.</w:t>
            </w:r>
          </w:p>
        </w:tc>
        <w:tc>
          <w:tcPr>
            <w:tcW w:w="2386" w:type="dxa"/>
          </w:tcPr>
          <w:p w14:paraId="208B7AE9" w14:textId="77777777" w:rsidR="00290B22" w:rsidRPr="00340C92" w:rsidRDefault="00290B22" w:rsidP="00290B22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Câu trả lời của học sinh. Thái độ học tập, làm việc nhóm.</w:t>
            </w:r>
          </w:p>
          <w:p w14:paraId="194AAB8E" w14:textId="5FC17FFD" w:rsidR="00596338" w:rsidRPr="00340C92" w:rsidRDefault="00290B22" w:rsidP="00290B22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Công cụ đánh giá: Bảng kiểm.</w:t>
            </w:r>
          </w:p>
        </w:tc>
      </w:tr>
      <w:tr w:rsidR="00F07A7D" w:rsidRPr="00340C92" w14:paraId="717A032D" w14:textId="60A434A9" w:rsidTr="00431664">
        <w:tc>
          <w:tcPr>
            <w:tcW w:w="5122" w:type="dxa"/>
          </w:tcPr>
          <w:p w14:paraId="4548E960" w14:textId="29BC66CF" w:rsidR="00F07A7D" w:rsidRPr="00340C92" w:rsidRDefault="00F07A7D" w:rsidP="00772686">
            <w:pPr>
              <w:widowControl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Bài toán 4</w:t>
            </w:r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. Hãy chỉ ra trên hình 4.26 hai vectơ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3</m:t>
              </m:r>
              <m:d>
                <m:dPr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eastAsia="Times New Roman" w:hAnsi="Cambria Math"/>
                          <w:bCs/>
                          <w:color w:val="000000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color w:val="000000"/>
                          <w:sz w:val="24"/>
                          <w:szCs w:val="24"/>
                        </w:rPr>
                        <m:t>u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+</m:t>
                  </m:r>
                  <m:acc>
                    <m:accPr>
                      <m:chr m:val="⃗"/>
                      <m:ctrlPr>
                        <w:rPr>
                          <w:rFonts w:ascii="Cambria Math" w:eastAsia="Times New Roman" w:hAnsi="Cambria Math"/>
                          <w:bCs/>
                          <w:color w:val="000000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color w:val="000000"/>
                          <w:sz w:val="24"/>
                          <w:szCs w:val="24"/>
                        </w:rPr>
                        <m:t>v</m:t>
                      </m:r>
                    </m:e>
                  </m:acc>
                </m:e>
              </m:d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và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3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u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+3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v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. Từ đó nêu mối quan hệ giữa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3</m:t>
              </m:r>
              <m:d>
                <m:dPr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eastAsia="Times New Roman" w:hAnsi="Cambria Math"/>
                          <w:bCs/>
                          <w:color w:val="000000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color w:val="000000"/>
                          <w:sz w:val="24"/>
                          <w:szCs w:val="24"/>
                        </w:rPr>
                        <m:t>u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+</m:t>
                  </m:r>
                  <m:acc>
                    <m:accPr>
                      <m:chr m:val="⃗"/>
                      <m:ctrlPr>
                        <w:rPr>
                          <w:rFonts w:ascii="Cambria Math" w:eastAsia="Times New Roman" w:hAnsi="Cambria Math"/>
                          <w:bCs/>
                          <w:color w:val="000000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color w:val="000000"/>
                          <w:sz w:val="24"/>
                          <w:szCs w:val="24"/>
                        </w:rPr>
                        <m:t>v</m:t>
                      </m:r>
                    </m:e>
                  </m:acc>
                </m:e>
              </m:d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và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3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u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+3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v</m:t>
                  </m:r>
                </m:e>
              </m:acc>
            </m:oMath>
            <w:r w:rsidRPr="00340C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.</w:t>
            </w:r>
          </w:p>
          <w:p w14:paraId="344FB098" w14:textId="0572A29E" w:rsidR="00F07A7D" w:rsidRPr="00340C92" w:rsidRDefault="00F07A7D" w:rsidP="00D1404A">
            <w:pPr>
              <w:widowControl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28B16F0" wp14:editId="7EE8A10B">
                      <wp:simplePos x="0" y="0"/>
                      <wp:positionH relativeFrom="column">
                        <wp:posOffset>454775</wp:posOffset>
                      </wp:positionH>
                      <wp:positionV relativeFrom="paragraph">
                        <wp:posOffset>1092143</wp:posOffset>
                      </wp:positionV>
                      <wp:extent cx="374072" cy="367145"/>
                      <wp:effectExtent l="0" t="0" r="0" b="0"/>
                      <wp:wrapNone/>
                      <wp:docPr id="47" name="Hình chữ nhật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4072" cy="3671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ECC4215" w14:textId="070A3B3A" w:rsidR="00F07A7D" w:rsidRPr="005D0737" w:rsidRDefault="00F07A7D" w:rsidP="005D0737">
                                  <w:pPr>
                                    <w:jc w:val="center"/>
                                    <w:rPr>
                                      <w:color w:val="0099CC"/>
                                      <w:sz w:val="28"/>
                                      <w:szCs w:val="28"/>
                                    </w:rPr>
                                  </w:pPr>
                                  <m:oMathPara>
                                    <m:oMath>
                                      <m:r>
                                        <w:rPr>
                                          <w:rFonts w:ascii="Cambria Math" w:hAnsi="Cambria Math"/>
                                          <w:color w:val="0099CC"/>
                                          <w:sz w:val="28"/>
                                          <w:szCs w:val="28"/>
                                        </w:rPr>
                                        <m:t>O</m:t>
                                      </m:r>
                                    </m:oMath>
                                  </m:oMathPara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rect w14:anchorId="728B16F0" id="Hình chữ nhật 47" o:spid="_x0000_s1038" style="position:absolute;left:0;text-align:left;margin-left:35.8pt;margin-top:86pt;width:29.45pt;height:28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" filled="f" stroked="f" strokeweight="1pt">
                      <v:textbox>
                        <w:txbxContent>
                          <w:p w14:paraId="1ECC4215" w14:textId="070A3B3A" w:rsidR="00F07A7D" w:rsidRPr="005D0737" w:rsidRDefault="00F07A7D" w:rsidP="005D0737">
                            <w:pPr>
                              <w:jc w:val="center"/>
                              <w:rPr>
                                <w:color w:val="0099CC"/>
                                <w:sz w:val="28"/>
                                <w:szCs w:val="28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/>
                                    <w:color w:val="0099CC"/>
                                    <w:sz w:val="28"/>
                                    <w:szCs w:val="28"/>
                                  </w:rPr>
                                  <m:t>O</m:t>
                                </m:r>
                              </m:oMath>
                            </m:oMathPara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40C92"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1D6E888" wp14:editId="6CA4A7AC">
                  <wp:extent cx="2091800" cy="1671955"/>
                  <wp:effectExtent l="0" t="0" r="3810" b="4445"/>
                  <wp:docPr id="46" name="Hình ảnh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72231" t="25863" r="2345" b="31908"/>
                          <a:stretch/>
                        </pic:blipFill>
                        <pic:spPr bwMode="auto">
                          <a:xfrm>
                            <a:off x="0" y="0"/>
                            <a:ext cx="2098327" cy="16771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14:paraId="14C4F476" w14:textId="53F8A8DA" w:rsidR="00F07A7D" w:rsidRPr="00340C92" w:rsidRDefault="00F07A7D" w:rsidP="00F869B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Bài toán 4.</w:t>
            </w:r>
          </w:p>
          <w:p w14:paraId="39A35FCF" w14:textId="0AA77444" w:rsidR="0033075F" w:rsidRPr="00340C92" w:rsidRDefault="00340C92" w:rsidP="00F869B5">
            <w:pPr>
              <w:spacing w:after="0" w:line="36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acc>
                  <m:accPr>
                    <m:chr m:val="⃗"/>
                    <m:ctrlPr>
                      <w:rPr>
                        <w:rFonts w:ascii="Cambria Math" w:eastAsia="Times New Roman" w:hAnsi="Cambria Math"/>
                        <w:bCs/>
                        <w:color w:val="000000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color w:val="000000"/>
                        <w:sz w:val="24"/>
                        <w:szCs w:val="24"/>
                      </w:rPr>
                      <m:t>u</m:t>
                    </m:r>
                  </m:e>
                </m:acc>
                <m:r>
                  <m:rPr>
                    <m:sty m:val="p"/>
                  </m:rPr>
                  <w:rPr>
                    <w:rFonts w:ascii="Cambria Math" w:eastAsia="Times New Roman" w:hAnsi="Cambria Math"/>
                    <w:color w:val="000000"/>
                    <w:sz w:val="24"/>
                    <w:szCs w:val="24"/>
                  </w:rPr>
                  <m:t>+</m:t>
                </m:r>
                <m:acc>
                  <m:accPr>
                    <m:chr m:val="⃗"/>
                    <m:ctrlPr>
                      <w:rPr>
                        <w:rFonts w:ascii="Cambria Math" w:eastAsia="Times New Roman" w:hAnsi="Cambria Math"/>
                        <w:bCs/>
                        <w:color w:val="000000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color w:val="000000"/>
                        <w:sz w:val="24"/>
                        <w:szCs w:val="24"/>
                      </w:rPr>
                      <m:t>v</m:t>
                    </m:r>
                  </m:e>
                </m:acc>
                <m:r>
                  <m:rPr>
                    <m:sty m:val="p"/>
                  </m:rPr>
                  <w:rPr>
                    <w:rFonts w:ascii="Cambria Math" w:eastAsia="Times New Roman" w:hAnsi="Cambria Math"/>
                    <w:color w:val="000000"/>
                    <w:sz w:val="24"/>
                    <w:szCs w:val="24"/>
                  </w:rPr>
                  <m:t>=</m:t>
                </m:r>
                <m:acc>
                  <m:accPr>
                    <m:chr m:val="⃗"/>
                    <m:ctrlPr>
                      <w:rPr>
                        <w:rFonts w:ascii="Cambria Math" w:eastAsia="Times New Roman" w:hAnsi="Cambria Math"/>
                        <w:bCs/>
                        <w:color w:val="000000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color w:val="000000"/>
                        <w:sz w:val="24"/>
                        <w:szCs w:val="24"/>
                      </w:rPr>
                      <m:t>OM</m:t>
                    </m:r>
                  </m:e>
                </m:acc>
              </m:oMath>
            </m:oMathPara>
          </w:p>
          <w:p w14:paraId="1B87F4F5" w14:textId="33B592C8" w:rsidR="00F07A7D" w:rsidRPr="00340C92" w:rsidRDefault="007B329B" w:rsidP="00F869B5">
            <w:pPr>
              <w:spacing w:after="0" w:line="36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eastAsia="Times New Roman" w:hAnsi="Cambria Math"/>
                    <w:color w:val="000000"/>
                    <w:sz w:val="24"/>
                    <w:szCs w:val="24"/>
                  </w:rPr>
                  <m:t>⇒3</m:t>
                </m:r>
                <m:d>
                  <m:dPr>
                    <m:ctrlPr>
                      <w:rPr>
                        <w:rFonts w:ascii="Cambria Math" w:eastAsia="Times New Roman" w:hAnsi="Cambria Math"/>
                        <w:bCs/>
                        <w:color w:val="000000"/>
                        <w:sz w:val="24"/>
                        <w:szCs w:val="24"/>
                      </w:rPr>
                    </m:ctrlPr>
                  </m:dPr>
                  <m:e>
                    <m:acc>
                      <m:accPr>
                        <m:chr m:val="⃗"/>
                        <m:ctrlPr>
                          <w:rPr>
                            <w:rFonts w:ascii="Cambria Math" w:eastAsia="Times New Roman" w:hAnsi="Cambria Math"/>
                            <w:bCs/>
                            <w:color w:val="000000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color w:val="000000"/>
                            <w:sz w:val="24"/>
                            <w:szCs w:val="24"/>
                          </w:rPr>
                          <m:t>u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color w:val="000000"/>
                        <w:sz w:val="24"/>
                        <w:szCs w:val="24"/>
                      </w:rPr>
                      <m:t>+</m:t>
                    </m:r>
                    <m:acc>
                      <m:accPr>
                        <m:chr m:val="⃗"/>
                        <m:ctrlPr>
                          <w:rPr>
                            <w:rFonts w:ascii="Cambria Math" w:eastAsia="Times New Roman" w:hAnsi="Cambria Math"/>
                            <w:bCs/>
                            <w:color w:val="000000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color w:val="000000"/>
                            <w:sz w:val="24"/>
                            <w:szCs w:val="24"/>
                          </w:rPr>
                          <m:t>v</m:t>
                        </m:r>
                      </m:e>
                    </m:acc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color w:val="000000"/>
                    <w:sz w:val="24"/>
                    <w:szCs w:val="24"/>
                  </w:rPr>
                  <m:t>=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color w:val="000000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  <w:sz w:val="24"/>
                        <w:szCs w:val="24"/>
                      </w:rPr>
                      <m:t>OC</m:t>
                    </m:r>
                  </m:e>
                </m:acc>
              </m:oMath>
            </m:oMathPara>
          </w:p>
          <w:p w14:paraId="3835E528" w14:textId="7242A526" w:rsidR="0033075F" w:rsidRPr="00340C92" w:rsidRDefault="007B329B" w:rsidP="00957F90">
            <w:pPr>
              <w:spacing w:after="0" w:line="36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3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u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=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OA</m:t>
                  </m:r>
                </m:e>
              </m:acc>
            </m:oMath>
            <w:r w:rsidR="00F07A7D" w:rsidRPr="00340C92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3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v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=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OB</m:t>
                  </m:r>
                </m:e>
              </m:acc>
            </m:oMath>
          </w:p>
          <w:p w14:paraId="22EFEFFF" w14:textId="2B3F26E7" w:rsidR="00F07A7D" w:rsidRPr="00340C92" w:rsidRDefault="00F07A7D" w:rsidP="00957F90">
            <w:pPr>
              <w:spacing w:after="0" w:line="36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4"/>
                  <w:szCs w:val="24"/>
                </w:rPr>
                <m:t xml:space="preserve">⇒ </m:t>
              </m:r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3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u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+3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v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=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OC</m:t>
                  </m:r>
                </m:e>
              </m:acc>
            </m:oMath>
          </w:p>
          <w:p w14:paraId="0A3013F3" w14:textId="04A48DD2" w:rsidR="00F07A7D" w:rsidRPr="00340C92" w:rsidRDefault="00F07A7D" w:rsidP="00957F9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Vậy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3</m:t>
              </m:r>
              <m:d>
                <m:dPr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eastAsia="Times New Roman" w:hAnsi="Cambria Math"/>
                          <w:bCs/>
                          <w:color w:val="000000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color w:val="000000"/>
                          <w:sz w:val="24"/>
                          <w:szCs w:val="24"/>
                        </w:rPr>
                        <m:t>u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+</m:t>
                  </m:r>
                  <m:acc>
                    <m:accPr>
                      <m:chr m:val="⃗"/>
                      <m:ctrlPr>
                        <w:rPr>
                          <w:rFonts w:ascii="Cambria Math" w:eastAsia="Times New Roman" w:hAnsi="Cambria Math"/>
                          <w:bCs/>
                          <w:color w:val="000000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color w:val="000000"/>
                          <w:sz w:val="24"/>
                          <w:szCs w:val="24"/>
                        </w:rPr>
                        <m:t>v</m:t>
                      </m:r>
                    </m:e>
                  </m:acc>
                </m:e>
              </m:d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4"/>
                  <w:szCs w:val="24"/>
                </w:rPr>
                <m:t>=</m:t>
              </m:r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3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u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color w:val="000000"/>
                  <w:sz w:val="24"/>
                  <w:szCs w:val="24"/>
                </w:rPr>
                <m:t>+3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color w:val="000000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color w:val="000000"/>
                      <w:sz w:val="24"/>
                      <w:szCs w:val="24"/>
                    </w:rPr>
                    <m:t>v</m:t>
                  </m:r>
                </m:e>
              </m:acc>
            </m:oMath>
            <w:r w:rsidRPr="00340C92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2386" w:type="dxa"/>
          </w:tcPr>
          <w:p w14:paraId="16851B94" w14:textId="77777777" w:rsidR="00F07A7D" w:rsidRPr="00340C92" w:rsidRDefault="00F07A7D" w:rsidP="00F869B5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14:paraId="6F5EAE95" w14:textId="1A1ABAA1" w:rsidR="00A52BE0" w:rsidRPr="00340C92" w:rsidRDefault="00A52BE0" w:rsidP="00EA21F0">
      <w:pPr>
        <w:widowControl w:val="0"/>
        <w:spacing w:after="0" w:line="360" w:lineRule="auto"/>
        <w:jc w:val="both"/>
        <w:rPr>
          <w:rFonts w:ascii="Times New Roman" w:eastAsia="Times New Roman" w:hAnsi="Times New Roman"/>
          <w:bCs/>
          <w:color w:val="000000"/>
          <w:sz w:val="24"/>
          <w:szCs w:val="24"/>
        </w:rPr>
      </w:pPr>
    </w:p>
    <w:p w14:paraId="75158728" w14:textId="77777777" w:rsidR="00957F90" w:rsidRPr="00340C92" w:rsidRDefault="00957F90" w:rsidP="00957F90">
      <w:pPr>
        <w:widowControl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340C92">
        <w:rPr>
          <w:rFonts w:ascii="Times New Roman" w:hAnsi="Times New Roman"/>
          <w:b/>
          <w:bCs/>
          <w:sz w:val="24"/>
          <w:szCs w:val="24"/>
        </w:rPr>
        <w:t>Tổ chức thực hiện.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83"/>
        <w:gridCol w:w="7029"/>
      </w:tblGrid>
      <w:tr w:rsidR="00957F90" w:rsidRPr="00340C92" w14:paraId="716DFC5D" w14:textId="77777777" w:rsidTr="00F869B5">
        <w:tc>
          <w:tcPr>
            <w:tcW w:w="2972" w:type="dxa"/>
            <w:vAlign w:val="center"/>
          </w:tcPr>
          <w:p w14:paraId="55EEFB6C" w14:textId="77777777" w:rsidR="00957F90" w:rsidRPr="00340C92" w:rsidRDefault="00957F90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Chuyển giao nhiệm vụ</w:t>
            </w:r>
          </w:p>
        </w:tc>
        <w:tc>
          <w:tcPr>
            <w:tcW w:w="7273" w:type="dxa"/>
          </w:tcPr>
          <w:p w14:paraId="4C303BAB" w14:textId="77777777" w:rsidR="00957F90" w:rsidRPr="00340C92" w:rsidRDefault="00957F90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Giáo viên giao nhiệm vụ cho các nhóm thực hiện.</w:t>
            </w:r>
          </w:p>
        </w:tc>
      </w:tr>
      <w:tr w:rsidR="00957F90" w:rsidRPr="00340C92" w14:paraId="272749B8" w14:textId="77777777" w:rsidTr="00F869B5">
        <w:tc>
          <w:tcPr>
            <w:tcW w:w="2972" w:type="dxa"/>
            <w:vAlign w:val="center"/>
          </w:tcPr>
          <w:p w14:paraId="2377758C" w14:textId="77777777" w:rsidR="00957F90" w:rsidRPr="00340C92" w:rsidRDefault="00957F90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Thực hiện nhiệm vụ</w:t>
            </w:r>
          </w:p>
        </w:tc>
        <w:tc>
          <w:tcPr>
            <w:tcW w:w="7273" w:type="dxa"/>
          </w:tcPr>
          <w:p w14:paraId="38E535C8" w14:textId="77777777" w:rsidR="00957F90" w:rsidRPr="00340C92" w:rsidRDefault="00957F90" w:rsidP="00F869B5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GV: Quan sát các nhóm và đôn đốc các nhóm thực hiện theo yêu cầu. </w:t>
            </w:r>
          </w:p>
          <w:p w14:paraId="408AC7FF" w14:textId="2BE822BA" w:rsidR="00957F90" w:rsidRPr="00340C92" w:rsidRDefault="00957F90" w:rsidP="00957F90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Học sinh: Các nhóm thảo luận, thực hành để tìm được kết quả trả lời cho yêu cầu bài toán.</w:t>
            </w:r>
          </w:p>
        </w:tc>
      </w:tr>
      <w:tr w:rsidR="00957F90" w:rsidRPr="00340C92" w14:paraId="695114ED" w14:textId="77777777" w:rsidTr="00F869B5">
        <w:tc>
          <w:tcPr>
            <w:tcW w:w="2972" w:type="dxa"/>
            <w:vAlign w:val="center"/>
          </w:tcPr>
          <w:p w14:paraId="2943E7A5" w14:textId="77777777" w:rsidR="00957F90" w:rsidRPr="00340C92" w:rsidRDefault="00957F90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Báo cáo kết quả</w:t>
            </w:r>
          </w:p>
        </w:tc>
        <w:tc>
          <w:tcPr>
            <w:tcW w:w="7273" w:type="dxa"/>
          </w:tcPr>
          <w:p w14:paraId="2D1A6994" w14:textId="77777777" w:rsidR="00957F90" w:rsidRPr="00340C92" w:rsidRDefault="00957F90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Các nhóm nộp phiếu học tập cho giáo viên. Một nhóm trình bày.</w:t>
            </w:r>
          </w:p>
        </w:tc>
      </w:tr>
      <w:tr w:rsidR="00957F90" w:rsidRPr="00340C92" w14:paraId="7EE23DA2" w14:textId="77777777" w:rsidTr="00F869B5">
        <w:tc>
          <w:tcPr>
            <w:tcW w:w="2972" w:type="dxa"/>
            <w:vAlign w:val="center"/>
          </w:tcPr>
          <w:p w14:paraId="669CB0D8" w14:textId="77777777" w:rsidR="00957F90" w:rsidRPr="00340C92" w:rsidRDefault="00957F90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Đánh giá, nhận xét, tổng hợp</w:t>
            </w:r>
          </w:p>
        </w:tc>
        <w:tc>
          <w:tcPr>
            <w:tcW w:w="7273" w:type="dxa"/>
          </w:tcPr>
          <w:p w14:paraId="24394C20" w14:textId="77777777" w:rsidR="00957F90" w:rsidRPr="00340C92" w:rsidRDefault="00957F90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Giáo viên, nhận xét câu trả lời của các nhóm.</w:t>
            </w:r>
          </w:p>
          <w:p w14:paraId="097BE61A" w14:textId="6E57C89D" w:rsidR="00957F90" w:rsidRPr="00340C92" w:rsidRDefault="00957F90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Giáo viên chuẩn hóa kiến thức.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6813"/>
            </w:tblGrid>
            <w:tr w:rsidR="00D40652" w:rsidRPr="00340C92" w14:paraId="6E7C8287" w14:textId="77777777" w:rsidTr="00D40652">
              <w:tc>
                <w:tcPr>
                  <w:tcW w:w="70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</w:tcPr>
                <w:p w14:paraId="0D1BB16E" w14:textId="657141CB" w:rsidR="00D40652" w:rsidRPr="00340C92" w:rsidRDefault="00D40652" w:rsidP="00D40652">
                  <w:pPr>
                    <w:widowControl w:val="0"/>
                    <w:spacing w:after="0"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40C92">
                    <w:rPr>
                      <w:rFonts w:ascii="Times New Roman" w:hAnsi="Times New Roman"/>
                      <w:sz w:val="24"/>
                      <w:szCs w:val="24"/>
                    </w:rPr>
                    <w:t xml:space="preserve">Với hai vectơ </w:t>
                  </w:r>
                  <m:oMath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</m:oMath>
                  <w:r w:rsidRPr="00340C92">
                    <w:rPr>
                      <w:rFonts w:ascii="Times New Roman" w:hAnsi="Times New Roman"/>
                      <w:sz w:val="24"/>
                      <w:szCs w:val="24"/>
                    </w:rPr>
                    <w:t xml:space="preserve">, </w:t>
                  </w:r>
                  <m:oMath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b</m:t>
                        </m:r>
                      </m:e>
                    </m:acc>
                  </m:oMath>
                  <w:r w:rsidRPr="00340C92">
                    <w:rPr>
                      <w:rFonts w:ascii="Times New Roman" w:hAnsi="Times New Roman"/>
                      <w:sz w:val="24"/>
                      <w:szCs w:val="24"/>
                    </w:rPr>
                    <w:t xml:space="preserve"> và hai số thực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k</m:t>
                    </m:r>
                  </m:oMath>
                  <w:r w:rsidRPr="00340C92">
                    <w:rPr>
                      <w:rFonts w:ascii="Times New Roman" w:hAnsi="Times New Roman"/>
                      <w:sz w:val="24"/>
                      <w:szCs w:val="24"/>
                    </w:rPr>
                    <w:t xml:space="preserve">,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t</m:t>
                    </m:r>
                  </m:oMath>
                  <w:r w:rsidRPr="00340C92">
                    <w:rPr>
                      <w:rFonts w:ascii="Times New Roman" w:hAnsi="Times New Roman"/>
                      <w:sz w:val="24"/>
                      <w:szCs w:val="24"/>
                    </w:rPr>
                    <w:t>, ta luôn có:</w:t>
                  </w:r>
                </w:p>
                <w:p w14:paraId="7A728739" w14:textId="2BD82FCD" w:rsidR="00D40652" w:rsidRPr="00340C92" w:rsidRDefault="007B329B" w:rsidP="008A2A1D">
                  <w:pPr>
                    <w:pStyle w:val="ListParagraph"/>
                    <w:widowControl w:val="0"/>
                    <w:numPr>
                      <w:ilvl w:val="0"/>
                      <w:numId w:val="3"/>
                    </w:numPr>
                    <w:spacing w:after="0"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color w:val="000000"/>
                        <w:sz w:val="24"/>
                        <w:szCs w:val="24"/>
                      </w:rPr>
                      <m:t>k</m:t>
                    </m:r>
                    <m:d>
                      <m:dPr>
                        <m:ctrlPr>
                          <w:rPr>
                            <w:rFonts w:ascii="Cambria Math" w:eastAsia="Times New Roman" w:hAnsi="Cambria Math"/>
                            <w:bCs/>
                            <w:color w:val="000000"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color w:val="000000"/>
                            <w:sz w:val="24"/>
                            <w:szCs w:val="24"/>
                          </w:rPr>
                          <m:t>t</m:t>
                        </m:r>
                        <m:acc>
                          <m:accPr>
                            <m:chr m:val="⃗"/>
                            <m:ctrlPr>
                              <w:rPr>
                                <w:rFonts w:ascii="Cambria Math" w:eastAsia="Times New Roman" w:hAnsi="Cambria Math"/>
                                <w:bCs/>
                                <w:color w:val="000000"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color w:val="000000"/>
                                <w:sz w:val="24"/>
                                <w:szCs w:val="24"/>
                              </w:rPr>
                              <m:t>u</m:t>
                            </m:r>
                          </m:e>
                        </m:acc>
                      </m:e>
                    </m:d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color w:val="000000"/>
                        <w:sz w:val="24"/>
                        <w:szCs w:val="24"/>
                      </w:rPr>
                      <m:t>=</m:t>
                    </m:r>
                    <m:d>
                      <m:dPr>
                        <m:ctrlPr>
                          <w:rPr>
                            <w:rFonts w:ascii="Cambria Math" w:eastAsia="Times New Roman" w:hAnsi="Cambria Math"/>
                            <w:bCs/>
                            <w:color w:val="000000"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color w:val="000000"/>
                            <w:sz w:val="24"/>
                            <w:szCs w:val="24"/>
                          </w:rPr>
                          <m:t>kt</m:t>
                        </m:r>
                      </m:e>
                    </m:d>
                    <m:acc>
                      <m:accPr>
                        <m:chr m:val="⃗"/>
                        <m:ctrlPr>
                          <w:rPr>
                            <w:rFonts w:ascii="Cambria Math" w:eastAsia="Times New Roman" w:hAnsi="Cambria Math"/>
                            <w:bCs/>
                            <w:color w:val="000000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color w:val="000000"/>
                            <w:sz w:val="24"/>
                            <w:szCs w:val="24"/>
                          </w:rPr>
                          <m:t>u</m:t>
                        </m:r>
                      </m:e>
                    </m:acc>
                  </m:oMath>
                </w:p>
                <w:p w14:paraId="16BA93BD" w14:textId="11D33C7B" w:rsidR="00D40652" w:rsidRPr="00340C92" w:rsidRDefault="007B329B" w:rsidP="008A2A1D">
                  <w:pPr>
                    <w:pStyle w:val="ListParagraph"/>
                    <w:widowControl w:val="0"/>
                    <w:numPr>
                      <w:ilvl w:val="0"/>
                      <w:numId w:val="3"/>
                    </w:numPr>
                    <w:spacing w:after="0"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k</m:t>
                    </m:r>
                    <m:d>
                      <m:d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dPr>
                      <m:e>
                        <m:acc>
                          <m:accPr>
                            <m:chr m:val="⃗"/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a</m:t>
                            </m:r>
                          </m:e>
                        </m:acc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+</m:t>
                        </m:r>
                        <m:acc>
                          <m:accPr>
                            <m:chr m:val="⃗"/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b</m:t>
                            </m:r>
                          </m:e>
                        </m:acc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=k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+k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b</m:t>
                        </m:r>
                      </m:e>
                    </m:acc>
                  </m:oMath>
                  <w:r w:rsidR="00D40652" w:rsidRPr="00340C92">
                    <w:rPr>
                      <w:rFonts w:ascii="Times New Roman" w:hAnsi="Times New Roman"/>
                      <w:sz w:val="24"/>
                      <w:szCs w:val="24"/>
                    </w:rPr>
                    <w:t xml:space="preserve">;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k</m:t>
                    </m:r>
                    <m:d>
                      <m:d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dPr>
                      <m:e>
                        <m:acc>
                          <m:accPr>
                            <m:chr m:val="⃗"/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a</m:t>
                            </m:r>
                          </m:e>
                        </m:acc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-</m:t>
                        </m:r>
                        <m:acc>
                          <m:accPr>
                            <m:chr m:val="⃗"/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b</m:t>
                            </m:r>
                          </m:e>
                        </m:acc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=k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-k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b</m:t>
                        </m:r>
                      </m:e>
                    </m:acc>
                  </m:oMath>
                </w:p>
                <w:p w14:paraId="0EC28138" w14:textId="781A80E2" w:rsidR="00D40652" w:rsidRPr="00340C92" w:rsidRDefault="00340C92" w:rsidP="008A2A1D">
                  <w:pPr>
                    <w:pStyle w:val="ListParagraph"/>
                    <w:widowControl w:val="0"/>
                    <w:numPr>
                      <w:ilvl w:val="0"/>
                      <w:numId w:val="3"/>
                    </w:numPr>
                    <w:spacing w:after="0"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m:oMath>
                    <m:d>
                      <m:d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k+t</m:t>
                        </m:r>
                      </m:e>
                    </m:d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=k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+t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</m:oMath>
                  <w:r w:rsidR="00D40652" w:rsidRPr="00340C92">
                    <w:rPr>
                      <w:rFonts w:ascii="Times New Roman" w:hAnsi="Times New Roman"/>
                      <w:sz w:val="24"/>
                      <w:szCs w:val="24"/>
                    </w:rPr>
                    <w:t>.</w:t>
                  </w:r>
                </w:p>
                <w:p w14:paraId="27687C7D" w14:textId="4D92A69F" w:rsidR="00D40652" w:rsidRPr="00340C92" w:rsidRDefault="007B329B" w:rsidP="00D40652">
                  <w:pPr>
                    <w:widowControl w:val="0"/>
                    <w:spacing w:after="0"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=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</m:oMath>
                  <w:r w:rsidR="00D40652" w:rsidRPr="00340C92">
                    <w:rPr>
                      <w:rFonts w:ascii="Times New Roman" w:hAnsi="Times New Roman"/>
                      <w:sz w:val="24"/>
                      <w:szCs w:val="24"/>
                    </w:rPr>
                    <w:t xml:space="preserve">; </w:t>
                  </w:r>
                  <m:oMath>
                    <m:d>
                      <m:d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-1</m:t>
                        </m:r>
                      </m:e>
                    </m:d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=-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</m:oMath>
                  <w:r w:rsidR="00D40652" w:rsidRPr="00340C92">
                    <w:rPr>
                      <w:rFonts w:ascii="Times New Roman" w:hAnsi="Times New Roman"/>
                      <w:sz w:val="24"/>
                      <w:szCs w:val="24"/>
                    </w:rPr>
                    <w:t>.</w:t>
                  </w:r>
                </w:p>
              </w:tc>
            </w:tr>
          </w:tbl>
          <w:p w14:paraId="452A328E" w14:textId="5599ECBB" w:rsidR="000607F4" w:rsidRPr="00340C92" w:rsidRDefault="000607F4" w:rsidP="00D40652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48637E11" w14:textId="592015E2" w:rsidR="00957F90" w:rsidRPr="00340C92" w:rsidRDefault="00957F90" w:rsidP="00957F90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421B63A9" w14:textId="77777777" w:rsidR="0001284A" w:rsidRPr="00340C92" w:rsidRDefault="0001284A" w:rsidP="0001284A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b/>
          <w:sz w:val="24"/>
          <w:szCs w:val="24"/>
        </w:rPr>
        <w:t>Đánh giá hoạt động này bằng BẢNG KIỂM</w:t>
      </w:r>
      <w:r w:rsidRPr="00340C92">
        <w:rPr>
          <w:rFonts w:ascii="Times New Roman" w:hAnsi="Times New Roman"/>
          <w:sz w:val="24"/>
          <w:szCs w:val="24"/>
        </w:rPr>
        <w:t xml:space="preserve"> vào thời điểm hoàn thành nội dung, tại lớp học.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681"/>
        <w:gridCol w:w="842"/>
        <w:gridCol w:w="1039"/>
      </w:tblGrid>
      <w:tr w:rsidR="0001284A" w:rsidRPr="00340C92" w14:paraId="23013CED" w14:textId="77777777" w:rsidTr="00F869B5">
        <w:trPr>
          <w:jc w:val="center"/>
        </w:trPr>
        <w:tc>
          <w:tcPr>
            <w:tcW w:w="6681" w:type="dxa"/>
            <w:vMerge w:val="restart"/>
            <w:vAlign w:val="center"/>
          </w:tcPr>
          <w:p w14:paraId="2FCB0F08" w14:textId="2280FC7B" w:rsidR="0001284A" w:rsidRPr="00340C92" w:rsidRDefault="00AB3211" w:rsidP="00F869B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TIÊU CHÍ</w:t>
            </w:r>
          </w:p>
        </w:tc>
        <w:tc>
          <w:tcPr>
            <w:tcW w:w="1881" w:type="dxa"/>
            <w:gridSpan w:val="2"/>
          </w:tcPr>
          <w:p w14:paraId="1C0C6812" w14:textId="77777777" w:rsidR="0001284A" w:rsidRPr="00340C92" w:rsidRDefault="0001284A" w:rsidP="00F869B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XÁC NHẬN</w:t>
            </w:r>
          </w:p>
        </w:tc>
      </w:tr>
      <w:tr w:rsidR="0001284A" w:rsidRPr="00340C92" w14:paraId="7755F1DB" w14:textId="77777777" w:rsidTr="00F869B5">
        <w:trPr>
          <w:jc w:val="center"/>
        </w:trPr>
        <w:tc>
          <w:tcPr>
            <w:tcW w:w="6681" w:type="dxa"/>
            <w:vMerge/>
          </w:tcPr>
          <w:p w14:paraId="018B2765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</w:tcPr>
          <w:p w14:paraId="5272F241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 xml:space="preserve">Có </w:t>
            </w:r>
          </w:p>
        </w:tc>
        <w:tc>
          <w:tcPr>
            <w:tcW w:w="1039" w:type="dxa"/>
          </w:tcPr>
          <w:p w14:paraId="1EC49A08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 xml:space="preserve">Không </w:t>
            </w:r>
          </w:p>
        </w:tc>
      </w:tr>
      <w:tr w:rsidR="0001284A" w:rsidRPr="00340C92" w14:paraId="2EE441F2" w14:textId="77777777" w:rsidTr="00F869B5">
        <w:trPr>
          <w:trHeight w:val="285"/>
          <w:jc w:val="center"/>
        </w:trPr>
        <w:tc>
          <w:tcPr>
            <w:tcW w:w="6681" w:type="dxa"/>
          </w:tcPr>
          <w:p w14:paraId="372C4D4E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Tất cả các thành viên tham gia thảo luận.</w:t>
            </w:r>
          </w:p>
        </w:tc>
        <w:tc>
          <w:tcPr>
            <w:tcW w:w="842" w:type="dxa"/>
          </w:tcPr>
          <w:p w14:paraId="399E6ECC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0E0D4A33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84A" w:rsidRPr="00340C92" w14:paraId="53373DA0" w14:textId="77777777" w:rsidTr="00F869B5">
        <w:trPr>
          <w:trHeight w:val="285"/>
          <w:jc w:val="center"/>
        </w:trPr>
        <w:tc>
          <w:tcPr>
            <w:tcW w:w="6681" w:type="dxa"/>
          </w:tcPr>
          <w:p w14:paraId="05C2BC55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Tất cả các thành viên tham gia nhiệt tình.</w:t>
            </w:r>
          </w:p>
        </w:tc>
        <w:tc>
          <w:tcPr>
            <w:tcW w:w="842" w:type="dxa"/>
          </w:tcPr>
          <w:p w14:paraId="1ABFAD12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465F5B1D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84A" w:rsidRPr="00340C92" w14:paraId="5C543D9F" w14:textId="77777777" w:rsidTr="00F869B5">
        <w:trPr>
          <w:trHeight w:val="285"/>
          <w:jc w:val="center"/>
        </w:trPr>
        <w:tc>
          <w:tcPr>
            <w:tcW w:w="6681" w:type="dxa"/>
          </w:tcPr>
          <w:p w14:paraId="09441804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Nộp sản phẩm đúng thời gian quy định</w:t>
            </w:r>
          </w:p>
        </w:tc>
        <w:tc>
          <w:tcPr>
            <w:tcW w:w="842" w:type="dxa"/>
          </w:tcPr>
          <w:p w14:paraId="145A12B8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5E8CD856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84A" w:rsidRPr="00340C92" w14:paraId="7B2EFFE8" w14:textId="77777777" w:rsidTr="00F869B5">
        <w:trPr>
          <w:trHeight w:val="285"/>
          <w:jc w:val="center"/>
        </w:trPr>
        <w:tc>
          <w:tcPr>
            <w:tcW w:w="6681" w:type="dxa"/>
          </w:tcPr>
          <w:p w14:paraId="26CCE98F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Thống nhất kết quả chung.</w:t>
            </w:r>
          </w:p>
        </w:tc>
        <w:tc>
          <w:tcPr>
            <w:tcW w:w="842" w:type="dxa"/>
          </w:tcPr>
          <w:p w14:paraId="1E28E2E6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21956421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84A" w:rsidRPr="00340C92" w14:paraId="64753395" w14:textId="77777777" w:rsidTr="00F869B5">
        <w:trPr>
          <w:trHeight w:val="285"/>
          <w:jc w:val="center"/>
        </w:trPr>
        <w:tc>
          <w:tcPr>
            <w:tcW w:w="6681" w:type="dxa"/>
          </w:tcPr>
          <w:p w14:paraId="551C50C8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Giải thích thành công nhiệm vụ.</w:t>
            </w:r>
          </w:p>
        </w:tc>
        <w:tc>
          <w:tcPr>
            <w:tcW w:w="842" w:type="dxa"/>
          </w:tcPr>
          <w:p w14:paraId="3A53D8E8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3DB5045D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3EF46D8C" w14:textId="77777777" w:rsidR="0001284A" w:rsidRPr="00340C92" w:rsidRDefault="0001284A" w:rsidP="00957F90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615BC133" w14:textId="0DD0B6F9" w:rsidR="00E5322E" w:rsidRPr="00340C92" w:rsidRDefault="00E5322E" w:rsidP="00E5322E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340C92">
        <w:rPr>
          <w:rFonts w:ascii="Times New Roman" w:eastAsia="Times New Roman" w:hAnsi="Times New Roman"/>
          <w:b/>
          <w:bCs/>
          <w:sz w:val="24"/>
          <w:szCs w:val="24"/>
        </w:rPr>
        <w:t>Hoạt động 2.2: Trung điểm đoạn thẳng, trọng tâm tam giác, phân tích một vectơ thành hai vectơ không cùng phương.</w:t>
      </w:r>
    </w:p>
    <w:p w14:paraId="15573CF8" w14:textId="4ECAAA18" w:rsidR="00E5322E" w:rsidRPr="00340C92" w:rsidRDefault="00E5322E" w:rsidP="00E5322E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14:paraId="42509E57" w14:textId="77777777" w:rsidR="00E5322E" w:rsidRPr="00340C92" w:rsidRDefault="00E5322E" w:rsidP="00E5322E">
      <w:pPr>
        <w:widowControl w:val="0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340C92">
        <w:rPr>
          <w:rFonts w:ascii="Times New Roman" w:eastAsia="Times New Roman" w:hAnsi="Times New Roman"/>
          <w:b/>
          <w:color w:val="000000"/>
          <w:sz w:val="24"/>
          <w:szCs w:val="24"/>
        </w:rPr>
        <w:t>Nội dung</w:t>
      </w:r>
    </w:p>
    <w:tbl>
      <w:tblPr>
        <w:tblStyle w:val="TableGrid"/>
        <w:tblW w:w="10343" w:type="dxa"/>
        <w:tblLayout w:type="fixed"/>
        <w:tblLook w:val="04A0" w:firstRow="1" w:lastRow="0" w:firstColumn="1" w:lastColumn="0" w:noHBand="0" w:noVBand="1"/>
      </w:tblPr>
      <w:tblGrid>
        <w:gridCol w:w="3978"/>
        <w:gridCol w:w="3979"/>
        <w:gridCol w:w="2386"/>
      </w:tblGrid>
      <w:tr w:rsidR="00E5322E" w:rsidRPr="00340C92" w14:paraId="366C6AA0" w14:textId="77777777" w:rsidTr="00863A9A">
        <w:tc>
          <w:tcPr>
            <w:tcW w:w="3978" w:type="dxa"/>
            <w:vAlign w:val="center"/>
          </w:tcPr>
          <w:p w14:paraId="29D7495F" w14:textId="77777777" w:rsidR="00E5322E" w:rsidRPr="00340C92" w:rsidRDefault="00E5322E" w:rsidP="00F869B5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lastRenderedPageBreak/>
              <w:t>Nội dung</w:t>
            </w:r>
          </w:p>
        </w:tc>
        <w:tc>
          <w:tcPr>
            <w:tcW w:w="3979" w:type="dxa"/>
            <w:vAlign w:val="center"/>
          </w:tcPr>
          <w:p w14:paraId="43268C37" w14:textId="77777777" w:rsidR="00E5322E" w:rsidRPr="00340C92" w:rsidRDefault="00E5322E" w:rsidP="00F869B5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Sản phẩm</w:t>
            </w:r>
          </w:p>
        </w:tc>
        <w:tc>
          <w:tcPr>
            <w:tcW w:w="2386" w:type="dxa"/>
          </w:tcPr>
          <w:p w14:paraId="38DDF77E" w14:textId="77777777" w:rsidR="00E5322E" w:rsidRPr="00340C92" w:rsidRDefault="00E5322E" w:rsidP="00F869B5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Phương án đánh giá</w:t>
            </w:r>
          </w:p>
        </w:tc>
      </w:tr>
      <w:tr w:rsidR="00E5322E" w:rsidRPr="00340C92" w14:paraId="5F69BF28" w14:textId="77777777" w:rsidTr="00863A9A">
        <w:tc>
          <w:tcPr>
            <w:tcW w:w="3978" w:type="dxa"/>
          </w:tcPr>
          <w:p w14:paraId="48740CFA" w14:textId="77777777" w:rsidR="00BC795F" w:rsidRPr="00340C92" w:rsidRDefault="00560CC3" w:rsidP="00E5322E">
            <w:pPr>
              <w:widowControl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sz w:val="24"/>
                <w:szCs w:val="24"/>
              </w:rPr>
              <w:t>Ví dụ 2.</w:t>
            </w:r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Cho đoạn thẳng AB có trung điểm I. Chứng minh rằng với điểm O tùy ý, ta có: </w:t>
            </w:r>
          </w:p>
          <w:p w14:paraId="10F3A937" w14:textId="42A9E28D" w:rsidR="00E5322E" w:rsidRPr="00340C92" w:rsidRDefault="00340C92" w:rsidP="00E5322E">
            <w:pPr>
              <w:widowControl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eastAsia="Times New Roman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OA</m:t>
                    </m:r>
                  </m:e>
                </m:acc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4"/>
                    <w:szCs w:val="24"/>
                  </w:rPr>
                  <m:t>+</m:t>
                </m:r>
                <m:acc>
                  <m:accPr>
                    <m:chr m:val="⃗"/>
                    <m:ctrlPr>
                      <w:rPr>
                        <w:rFonts w:ascii="Cambria Math" w:eastAsia="Times New Roman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OB</m:t>
                    </m:r>
                  </m:e>
                </m:acc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4"/>
                    <w:szCs w:val="24"/>
                  </w:rPr>
                  <m:t>=2</m:t>
                </m:r>
                <m:acc>
                  <m:accPr>
                    <m:chr m:val="⃗"/>
                    <m:ctrlPr>
                      <w:rPr>
                        <w:rFonts w:ascii="Cambria Math" w:eastAsia="Times New Roman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OI</m:t>
                    </m:r>
                  </m:e>
                </m:acc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4"/>
                    <w:szCs w:val="24"/>
                  </w:rPr>
                  <m:t>.</m:t>
                </m:r>
              </m:oMath>
            </m:oMathPara>
          </w:p>
        </w:tc>
        <w:tc>
          <w:tcPr>
            <w:tcW w:w="3979" w:type="dxa"/>
          </w:tcPr>
          <w:p w14:paraId="03271130" w14:textId="77777777" w:rsidR="00E5322E" w:rsidRPr="00340C92" w:rsidRDefault="00BC795F" w:rsidP="00E5322E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Ví dụ 2.</w:t>
            </w:r>
          </w:p>
          <w:p w14:paraId="7F3511BF" w14:textId="54A979CE" w:rsidR="00BC795F" w:rsidRPr="00340C92" w:rsidRDefault="00FD7A33" w:rsidP="00E5322E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t>Theo ví dụ 3a, Bài 8</w:t>
            </w:r>
            <w:r w:rsidR="00897137" w:rsidRPr="00340C92">
              <w:rPr>
                <w:rFonts w:ascii="Times New Roman" w:hAnsi="Times New Roman"/>
                <w:bCs/>
                <w:sz w:val="24"/>
                <w:szCs w:val="24"/>
              </w:rPr>
              <w:t xml:space="preserve">: </w:t>
            </w:r>
            <w:r w:rsidR="00BC795F" w:rsidRPr="00340C92">
              <w:rPr>
                <w:rFonts w:ascii="Times New Roman" w:hAnsi="Times New Roman"/>
                <w:bCs/>
                <w:sz w:val="24"/>
                <w:szCs w:val="24"/>
              </w:rPr>
              <w:t xml:space="preserve">Vì I là trung điểm của AB nên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IA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+</m:t>
              </m:r>
              <m:acc>
                <m:accPr>
                  <m:chr m:val="⃗"/>
                  <m:ctrlPr>
                    <w:rPr>
                      <w:rFonts w:ascii="Cambria Math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IB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=</m:t>
              </m:r>
              <m:acc>
                <m:accPr>
                  <m:chr m:val="⃗"/>
                  <m:ctrlPr>
                    <w:rPr>
                      <w:rFonts w:ascii="Cambria Math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0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.</m:t>
              </m:r>
            </m:oMath>
          </w:p>
          <w:p w14:paraId="1373180A" w14:textId="77777777" w:rsidR="00E1726A" w:rsidRPr="00340C92" w:rsidRDefault="00BC795F" w:rsidP="00E5322E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t xml:space="preserve">Do đó: </w:t>
            </w:r>
          </w:p>
          <w:p w14:paraId="2F0F4852" w14:textId="1CDD6426" w:rsidR="00E1726A" w:rsidRPr="00340C92" w:rsidRDefault="00340C92" w:rsidP="00E1726A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OA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OB</m:t>
                    </m:r>
                  </m:e>
                </m:acc>
              </m:oMath>
            </m:oMathPara>
          </w:p>
          <w:p w14:paraId="5E724AA1" w14:textId="65DACCFD" w:rsidR="00E1726A" w:rsidRPr="00340C92" w:rsidRDefault="007B329B" w:rsidP="00E1726A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d>
                  <m:dPr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dPr>
                  <m:e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bCs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OI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+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bCs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IA</m:t>
                        </m:r>
                      </m:e>
                    </m:acc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d>
                  <m:dPr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dPr>
                  <m:e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bCs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OI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+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bCs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IB</m:t>
                        </m:r>
                      </m:e>
                    </m:acc>
                  </m:e>
                </m:d>
              </m:oMath>
            </m:oMathPara>
          </w:p>
          <w:p w14:paraId="3649AD55" w14:textId="4A098D79" w:rsidR="00E1726A" w:rsidRPr="00340C92" w:rsidRDefault="007B329B" w:rsidP="00E1726A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=2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OI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d>
                  <m:dPr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dPr>
                  <m:e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bCs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IA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+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bCs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IB</m:t>
                        </m:r>
                      </m:e>
                    </m:acc>
                  </m:e>
                </m:d>
              </m:oMath>
            </m:oMathPara>
          </w:p>
          <w:p w14:paraId="052D6E11" w14:textId="00963697" w:rsidR="00BC795F" w:rsidRPr="00340C92" w:rsidRDefault="007B329B" w:rsidP="00E1726A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=2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OI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oMath>
            </m:oMathPara>
          </w:p>
        </w:tc>
        <w:tc>
          <w:tcPr>
            <w:tcW w:w="2386" w:type="dxa"/>
          </w:tcPr>
          <w:p w14:paraId="7563E56A" w14:textId="77777777" w:rsidR="00E5322E" w:rsidRPr="00340C92" w:rsidRDefault="00E5322E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 xml:space="preserve">Câu trả lời của học sinh. </w:t>
            </w:r>
            <w:r w:rsidR="00C74AE9" w:rsidRPr="00340C92">
              <w:rPr>
                <w:rFonts w:ascii="Times New Roman" w:hAnsi="Times New Roman"/>
                <w:sz w:val="24"/>
                <w:szCs w:val="24"/>
              </w:rPr>
              <w:t>Thái độ học tập, thái độ làm việc nhóm.</w:t>
            </w:r>
          </w:p>
          <w:p w14:paraId="3AE43248" w14:textId="2C5A90D9" w:rsidR="00596338" w:rsidRPr="00340C92" w:rsidRDefault="008813ED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Bảng kiểm.</w:t>
            </w:r>
          </w:p>
        </w:tc>
      </w:tr>
      <w:tr w:rsidR="00BF46B7" w:rsidRPr="00340C92" w14:paraId="670D9D05" w14:textId="77777777" w:rsidTr="00863A9A">
        <w:tc>
          <w:tcPr>
            <w:tcW w:w="3978" w:type="dxa"/>
          </w:tcPr>
          <w:p w14:paraId="637FAA9D" w14:textId="77777777" w:rsidR="00BF46B7" w:rsidRPr="00340C92" w:rsidRDefault="00BF46B7" w:rsidP="00E5322E">
            <w:pPr>
              <w:widowControl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sz w:val="24"/>
                <w:szCs w:val="24"/>
              </w:rPr>
              <w:t>Luyện tập 2.</w:t>
            </w:r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Cho tam giác ABC có trọng tâm G. Chứng minh rằng với điểm O tùy ý, ta có</w:t>
            </w:r>
          </w:p>
          <w:p w14:paraId="4BC5E867" w14:textId="2700603B" w:rsidR="00BF46B7" w:rsidRPr="00340C92" w:rsidRDefault="00340C92" w:rsidP="001B6A06">
            <w:pPr>
              <w:widowControl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eastAsia="Times New Roman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OA</m:t>
                    </m:r>
                  </m:e>
                </m:acc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4"/>
                    <w:szCs w:val="24"/>
                  </w:rPr>
                  <m:t>+</m:t>
                </m:r>
                <m:acc>
                  <m:accPr>
                    <m:chr m:val="⃗"/>
                    <m:ctrlPr>
                      <w:rPr>
                        <w:rFonts w:ascii="Cambria Math" w:eastAsia="Times New Roman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OB</m:t>
                    </m:r>
                  </m:e>
                </m:acc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4"/>
                    <w:szCs w:val="24"/>
                  </w:rPr>
                  <m:t>+</m:t>
                </m:r>
                <m:acc>
                  <m:accPr>
                    <m:chr m:val="⃗"/>
                    <m:ctrlPr>
                      <w:rPr>
                        <w:rFonts w:ascii="Cambria Math" w:eastAsia="Times New Roman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OC</m:t>
                    </m:r>
                  </m:e>
                </m:acc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4"/>
                    <w:szCs w:val="24"/>
                  </w:rPr>
                  <m:t>=3</m:t>
                </m:r>
                <m:acc>
                  <m:accPr>
                    <m:chr m:val="⃗"/>
                    <m:ctrlPr>
                      <w:rPr>
                        <w:rFonts w:ascii="Cambria Math" w:eastAsia="Times New Roman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OG</m:t>
                    </m:r>
                  </m:e>
                </m:acc>
              </m:oMath>
            </m:oMathPara>
          </w:p>
        </w:tc>
        <w:tc>
          <w:tcPr>
            <w:tcW w:w="3979" w:type="dxa"/>
          </w:tcPr>
          <w:p w14:paraId="323FF03F" w14:textId="77777777" w:rsidR="00BF46B7" w:rsidRPr="00340C92" w:rsidRDefault="001B6A06" w:rsidP="009E5204">
            <w:pPr>
              <w:widowControl w:val="0"/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Luyện tập 2.</w:t>
            </w:r>
          </w:p>
          <w:p w14:paraId="2E28681A" w14:textId="1F094636" w:rsidR="00897137" w:rsidRPr="00340C92" w:rsidRDefault="00897137" w:rsidP="009E5204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t xml:space="preserve">Theo ví dụ 3b, Bài 8: </w:t>
            </w:r>
            <w:r w:rsidR="001B6A06" w:rsidRPr="00340C92">
              <w:rPr>
                <w:rFonts w:ascii="Times New Roman" w:hAnsi="Times New Roman"/>
                <w:bCs/>
                <w:sz w:val="24"/>
                <w:szCs w:val="24"/>
              </w:rPr>
              <w:t>Vì G là trọng tâm tam giác ABC nên</w:t>
            </w:r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t>:</w:t>
            </w:r>
          </w:p>
          <w:p w14:paraId="6B3FF478" w14:textId="7AA2719A" w:rsidR="001B6A06" w:rsidRPr="00340C92" w:rsidRDefault="00340C92" w:rsidP="009E5204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GA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GB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GC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0</m:t>
                    </m:r>
                  </m:e>
                </m:acc>
              </m:oMath>
            </m:oMathPara>
          </w:p>
          <w:p w14:paraId="2FD44C37" w14:textId="77777777" w:rsidR="00F70DDA" w:rsidRPr="00340C92" w:rsidRDefault="00F70DDA" w:rsidP="009E5204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t>Do đó:</w:t>
            </w:r>
          </w:p>
          <w:p w14:paraId="0189ADDE" w14:textId="4BBAE312" w:rsidR="009E5204" w:rsidRPr="00340C92" w:rsidRDefault="00340C92" w:rsidP="009E5204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OA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OB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OC</m:t>
                    </m:r>
                  </m:e>
                </m:acc>
              </m:oMath>
            </m:oMathPara>
          </w:p>
          <w:p w14:paraId="7CCF4906" w14:textId="3E9A187F" w:rsidR="009E5204" w:rsidRPr="00340C92" w:rsidRDefault="007B329B" w:rsidP="009E5204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d>
                  <m:dPr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dPr>
                  <m:e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bCs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OG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+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bCs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GA</m:t>
                        </m:r>
                      </m:e>
                    </m:acc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</m:oMath>
            </m:oMathPara>
          </w:p>
          <w:p w14:paraId="1349EA2C" w14:textId="24AA8903" w:rsidR="009E5204" w:rsidRPr="00340C92" w:rsidRDefault="00340C92" w:rsidP="009E5204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d>
                  <m:dPr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dPr>
                  <m:e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bCs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OG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+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bCs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GB</m:t>
                        </m:r>
                      </m:e>
                    </m:acc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d>
                  <m:dPr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dPr>
                  <m:e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bCs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OG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+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bCs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GC</m:t>
                        </m:r>
                      </m:e>
                    </m:acc>
                  </m:e>
                </m:d>
              </m:oMath>
            </m:oMathPara>
          </w:p>
          <w:p w14:paraId="5B1DE505" w14:textId="4B578C96" w:rsidR="00F70DDA" w:rsidRPr="00340C92" w:rsidRDefault="007B329B" w:rsidP="009E5204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=3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OG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GA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GB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GC</m:t>
                    </m:r>
                  </m:e>
                </m:acc>
              </m:oMath>
            </m:oMathPara>
          </w:p>
          <w:p w14:paraId="02718C3E" w14:textId="51FA5F53" w:rsidR="00DE14BB" w:rsidRPr="00340C92" w:rsidRDefault="007B329B" w:rsidP="009E5204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=3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OG</m:t>
                    </m:r>
                  </m:e>
                </m:acc>
              </m:oMath>
            </m:oMathPara>
          </w:p>
        </w:tc>
        <w:tc>
          <w:tcPr>
            <w:tcW w:w="2386" w:type="dxa"/>
          </w:tcPr>
          <w:p w14:paraId="591DCB50" w14:textId="77777777" w:rsidR="00BF46B7" w:rsidRPr="00340C92" w:rsidRDefault="00BF46B7" w:rsidP="009E5204">
            <w:pPr>
              <w:widowControl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E14BB" w:rsidRPr="00340C92" w14:paraId="285FE598" w14:textId="77777777" w:rsidTr="00863A9A">
        <w:tc>
          <w:tcPr>
            <w:tcW w:w="3978" w:type="dxa"/>
          </w:tcPr>
          <w:p w14:paraId="0CC155F0" w14:textId="64F8CEEA" w:rsidR="00DE14BB" w:rsidRPr="00340C92" w:rsidRDefault="00DE14BB" w:rsidP="000B5E46">
            <w:pPr>
              <w:widowControl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sz w:val="24"/>
                <w:szCs w:val="24"/>
              </w:rPr>
              <w:t>Luyện tập 3.</w:t>
            </w:r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Trong hình 4.27, hãy biểu thị mỗi </w:t>
            </w:r>
            <w:r w:rsidR="00E05C8F"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vectơ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u</m:t>
                  </m:r>
                </m:e>
              </m:acc>
            </m:oMath>
            <w:r w:rsidR="00E05C8F"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,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v</m:t>
                  </m:r>
                </m:e>
              </m:acc>
            </m:oMath>
            <w:r w:rsidR="00E05C8F"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theo hai vectơ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,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b</m:t>
                  </m:r>
                </m:e>
              </m:acc>
            </m:oMath>
            <w:r w:rsidR="00E05C8F"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, tức là tìm các số x, y, z, t để </w:t>
            </w:r>
            <m:oMath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u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=x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+y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b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,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v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=t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+z</m:t>
              </m:r>
              <m:acc>
                <m:accPr>
                  <m:chr m:val="⃗"/>
                  <m:ctrlPr>
                    <w:rPr>
                      <w:rFonts w:ascii="Cambria Math" w:eastAsia="Times New Roman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 w:val="24"/>
                      <w:szCs w:val="24"/>
                    </w:rPr>
                    <m:t>b</m:t>
                  </m:r>
                </m:e>
              </m:acc>
            </m:oMath>
            <w:r w:rsidR="000B5E46"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>.</w:t>
            </w:r>
          </w:p>
          <w:p w14:paraId="6A0AABEC" w14:textId="3E775FDE" w:rsidR="00817790" w:rsidRPr="00340C92" w:rsidRDefault="00F061C8" w:rsidP="00817790">
            <w:pPr>
              <w:widowControl w:val="0"/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drawing>
                <wp:inline distT="0" distB="0" distL="0" distR="0" wp14:anchorId="04A5A9BC" wp14:editId="573DDCCA">
                  <wp:extent cx="2233441" cy="1626597"/>
                  <wp:effectExtent l="0" t="0" r="0" b="0"/>
                  <wp:docPr id="57" name="Hình ảnh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0377" cy="1631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9" w:type="dxa"/>
          </w:tcPr>
          <w:p w14:paraId="6A0CE2A4" w14:textId="77777777" w:rsidR="00DE14BB" w:rsidRPr="00340C92" w:rsidRDefault="00817790" w:rsidP="00F869B5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Luyện tập 3.</w:t>
            </w:r>
          </w:p>
          <w:p w14:paraId="23693B70" w14:textId="0CD744C9" w:rsidR="00817790" w:rsidRPr="00340C92" w:rsidRDefault="00340C92" w:rsidP="00381B7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a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+2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b</m:t>
                    </m:r>
                  </m:e>
                </m:acc>
              </m:oMath>
            </m:oMathPara>
          </w:p>
          <w:p w14:paraId="36727F7C" w14:textId="0471A279" w:rsidR="00381B7E" w:rsidRPr="00340C92" w:rsidRDefault="00340C92" w:rsidP="00381B7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v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=-2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a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+3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b</m:t>
                    </m:r>
                  </m:e>
                </m:acc>
              </m:oMath>
            </m:oMathPara>
          </w:p>
        </w:tc>
        <w:tc>
          <w:tcPr>
            <w:tcW w:w="2386" w:type="dxa"/>
          </w:tcPr>
          <w:p w14:paraId="61919076" w14:textId="77777777" w:rsidR="00DE14BB" w:rsidRPr="00340C92" w:rsidRDefault="00DE14BB" w:rsidP="00F869B5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14:paraId="24C86777" w14:textId="77777777" w:rsidR="00E5322E" w:rsidRPr="00340C92" w:rsidRDefault="00E5322E" w:rsidP="00E5322E">
      <w:pPr>
        <w:widowControl w:val="0"/>
        <w:spacing w:after="0" w:line="360" w:lineRule="auto"/>
        <w:jc w:val="both"/>
        <w:rPr>
          <w:rFonts w:ascii="Times New Roman" w:eastAsia="Times New Roman" w:hAnsi="Times New Roman"/>
          <w:bCs/>
          <w:color w:val="000000"/>
          <w:sz w:val="24"/>
          <w:szCs w:val="24"/>
        </w:rPr>
      </w:pPr>
    </w:p>
    <w:p w14:paraId="37360371" w14:textId="77777777" w:rsidR="00E5322E" w:rsidRPr="00340C92" w:rsidRDefault="00E5322E" w:rsidP="00E5322E">
      <w:pPr>
        <w:widowControl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340C92">
        <w:rPr>
          <w:rFonts w:ascii="Times New Roman" w:hAnsi="Times New Roman"/>
          <w:b/>
          <w:bCs/>
          <w:sz w:val="24"/>
          <w:szCs w:val="24"/>
        </w:rPr>
        <w:t>Tổ chức thực hiện.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57"/>
        <w:gridCol w:w="6755"/>
      </w:tblGrid>
      <w:tr w:rsidR="0026628E" w:rsidRPr="00340C92" w14:paraId="1F6930B8" w14:textId="77777777" w:rsidTr="004B6927">
        <w:tc>
          <w:tcPr>
            <w:tcW w:w="3256" w:type="dxa"/>
            <w:vAlign w:val="center"/>
          </w:tcPr>
          <w:p w14:paraId="2E2EDD45" w14:textId="77777777" w:rsidR="00E5322E" w:rsidRPr="00340C92" w:rsidRDefault="00E5322E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Chuyển giao nhiệm vụ</w:t>
            </w:r>
          </w:p>
        </w:tc>
        <w:tc>
          <w:tcPr>
            <w:tcW w:w="6989" w:type="dxa"/>
          </w:tcPr>
          <w:p w14:paraId="56EB6406" w14:textId="77777777" w:rsidR="00E5322E" w:rsidRPr="00340C92" w:rsidRDefault="00E5322E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Giáo viên giao nhiệm vụ cho các nhóm thực hiện.</w:t>
            </w:r>
          </w:p>
        </w:tc>
      </w:tr>
      <w:tr w:rsidR="0026628E" w:rsidRPr="00340C92" w14:paraId="71EDE01A" w14:textId="77777777" w:rsidTr="004B6927">
        <w:tc>
          <w:tcPr>
            <w:tcW w:w="3256" w:type="dxa"/>
            <w:vAlign w:val="center"/>
          </w:tcPr>
          <w:p w14:paraId="217EC3F5" w14:textId="77777777" w:rsidR="00E5322E" w:rsidRPr="00340C92" w:rsidRDefault="00E5322E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Thực hiện nhiệm vụ</w:t>
            </w:r>
          </w:p>
        </w:tc>
        <w:tc>
          <w:tcPr>
            <w:tcW w:w="6989" w:type="dxa"/>
          </w:tcPr>
          <w:p w14:paraId="173061ED" w14:textId="77777777" w:rsidR="00E5322E" w:rsidRPr="00340C92" w:rsidRDefault="00E5322E" w:rsidP="00F869B5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GV: Quan sát các nhóm và đôn đốc các nhóm thực hiện theo yêu cầu. </w:t>
            </w:r>
          </w:p>
          <w:p w14:paraId="3629855C" w14:textId="77777777" w:rsidR="00E5322E" w:rsidRPr="00340C92" w:rsidRDefault="00E5322E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lastRenderedPageBreak/>
              <w:t>Học sinh: Các nhóm thảo luận, thực hành để tìm được kết quả trả lời cho yêu cầu bài toán.</w:t>
            </w:r>
          </w:p>
        </w:tc>
      </w:tr>
      <w:tr w:rsidR="0026628E" w:rsidRPr="00340C92" w14:paraId="76B2F23B" w14:textId="77777777" w:rsidTr="004B6927">
        <w:tc>
          <w:tcPr>
            <w:tcW w:w="3256" w:type="dxa"/>
            <w:vAlign w:val="center"/>
          </w:tcPr>
          <w:p w14:paraId="4DBB42CD" w14:textId="77777777" w:rsidR="00E5322E" w:rsidRPr="00340C92" w:rsidRDefault="00E5322E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Báo cáo kết quả</w:t>
            </w:r>
          </w:p>
        </w:tc>
        <w:tc>
          <w:tcPr>
            <w:tcW w:w="6989" w:type="dxa"/>
          </w:tcPr>
          <w:p w14:paraId="23FE87F8" w14:textId="77777777" w:rsidR="00E5322E" w:rsidRPr="00340C92" w:rsidRDefault="00E5322E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Các nhóm nộp phiếu học tập cho giáo viên. Một nhóm trình bày.</w:t>
            </w:r>
          </w:p>
        </w:tc>
      </w:tr>
      <w:tr w:rsidR="0026628E" w:rsidRPr="00340C92" w14:paraId="28284A38" w14:textId="77777777" w:rsidTr="004B6927">
        <w:tc>
          <w:tcPr>
            <w:tcW w:w="3256" w:type="dxa"/>
            <w:vAlign w:val="center"/>
          </w:tcPr>
          <w:p w14:paraId="4A03CA07" w14:textId="77777777" w:rsidR="00E5322E" w:rsidRPr="00340C92" w:rsidRDefault="00E5322E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Đánh giá, nhận xét, tổng hợp</w:t>
            </w:r>
          </w:p>
        </w:tc>
        <w:tc>
          <w:tcPr>
            <w:tcW w:w="6989" w:type="dxa"/>
          </w:tcPr>
          <w:p w14:paraId="197BBF87" w14:textId="16AB715D" w:rsidR="008128C7" w:rsidRPr="00340C92" w:rsidRDefault="008128C7" w:rsidP="008128C7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Giáo viên, nhận xét câu trả lời của các nhóm.</w:t>
            </w:r>
          </w:p>
          <w:p w14:paraId="3B6F52A5" w14:textId="62A6BD3F" w:rsidR="008128C7" w:rsidRPr="00340C92" w:rsidRDefault="008128C7" w:rsidP="008128C7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Giáo viên chuẩn hóa kiến thức.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6539"/>
            </w:tblGrid>
            <w:tr w:rsidR="00D40652" w:rsidRPr="00340C92" w14:paraId="5F43376D" w14:textId="77777777" w:rsidTr="00D40652">
              <w:tc>
                <w:tcPr>
                  <w:tcW w:w="70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2CC" w:themeFill="accent4" w:themeFillTint="33"/>
                </w:tcPr>
                <w:p w14:paraId="73428AEC" w14:textId="77777777" w:rsidR="00D40652" w:rsidRPr="00340C92" w:rsidRDefault="00D40652" w:rsidP="00D40652">
                  <w:pPr>
                    <w:widowControl w:val="0"/>
                    <w:spacing w:after="0"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40C92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Nhận xét</w:t>
                  </w:r>
                  <w:r w:rsidRPr="00340C92">
                    <w:rPr>
                      <w:rFonts w:ascii="Times New Roman" w:hAnsi="Times New Roman"/>
                      <w:sz w:val="24"/>
                      <w:szCs w:val="24"/>
                    </w:rPr>
                    <w:t>:</w:t>
                  </w:r>
                </w:p>
                <w:p w14:paraId="3EFF9E9A" w14:textId="77777777" w:rsidR="007B329B" w:rsidRPr="00340C92" w:rsidRDefault="00D40652" w:rsidP="008A2A1D">
                  <w:pPr>
                    <w:pStyle w:val="ListParagraph"/>
                    <w:widowControl w:val="0"/>
                    <w:numPr>
                      <w:ilvl w:val="0"/>
                      <w:numId w:val="3"/>
                    </w:numPr>
                    <w:spacing w:after="0"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40C92">
                    <w:rPr>
                      <w:rFonts w:ascii="Times New Roman" w:hAnsi="Times New Roman"/>
                      <w:sz w:val="24"/>
                      <w:szCs w:val="24"/>
                    </w:rPr>
                    <w:t>Điểm I là trung điểm của đoạn thẳng AB khi và chỉ khi</w:t>
                  </w:r>
                </w:p>
                <w:p w14:paraId="3FDBDE7C" w14:textId="4B6AA53E" w:rsidR="00D40652" w:rsidRPr="00340C92" w:rsidRDefault="00340C92" w:rsidP="007B329B">
                  <w:pPr>
                    <w:widowControl w:val="0"/>
                    <w:spacing w:after="0" w:line="360" w:lineRule="auto"/>
                    <w:ind w:left="360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m:oMathPara>
                    <m:oMathParaPr>
                      <m:jc m:val="center"/>
                    </m:oMathParaPr>
                    <m:oMath>
                      <m:acc>
                        <m:accPr>
                          <m:chr m:val="⃗"/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acc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IA</m:t>
                          </m:r>
                        </m:e>
                      </m:acc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4"/>
                          <w:szCs w:val="24"/>
                        </w:rPr>
                        <m:t>+</m:t>
                      </m:r>
                      <m:acc>
                        <m:accPr>
                          <m:chr m:val="⃗"/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acc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IB</m:t>
                          </m:r>
                        </m:e>
                      </m:acc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4"/>
                          <w:szCs w:val="24"/>
                        </w:rPr>
                        <m:t>=</m:t>
                      </m:r>
                      <m:acc>
                        <m:accPr>
                          <m:chr m:val="⃗"/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acc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0</m:t>
                          </m:r>
                        </m:e>
                      </m:acc>
                    </m:oMath>
                  </m:oMathPara>
                </w:p>
                <w:p w14:paraId="70F314CF" w14:textId="77777777" w:rsidR="00D40652" w:rsidRPr="00340C92" w:rsidRDefault="00D40652" w:rsidP="008A2A1D">
                  <w:pPr>
                    <w:pStyle w:val="ListParagraph"/>
                    <w:widowControl w:val="0"/>
                    <w:numPr>
                      <w:ilvl w:val="0"/>
                      <w:numId w:val="3"/>
                    </w:numPr>
                    <w:spacing w:after="0"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40C92">
                    <w:rPr>
                      <w:rFonts w:ascii="Times New Roman" w:hAnsi="Times New Roman"/>
                      <w:sz w:val="24"/>
                      <w:szCs w:val="24"/>
                    </w:rPr>
                    <w:t xml:space="preserve">Điểm G là trọng tâm của tam giác ABC khi và chỉ khi </w:t>
                  </w:r>
                </w:p>
                <w:p w14:paraId="168BC846" w14:textId="6A9D54C5" w:rsidR="00D40652" w:rsidRPr="00340C92" w:rsidRDefault="00340C92" w:rsidP="00D40652">
                  <w:pPr>
                    <w:widowControl w:val="0"/>
                    <w:spacing w:after="0"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m:oMathPara>
                    <m:oMath>
                      <m:acc>
                        <m:accPr>
                          <m:chr m:val="⃗"/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acc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GA</m:t>
                          </m:r>
                        </m:e>
                      </m:acc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4"/>
                          <w:szCs w:val="24"/>
                        </w:rPr>
                        <m:t>+</m:t>
                      </m:r>
                      <m:acc>
                        <m:accPr>
                          <m:chr m:val="⃗"/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acc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GB</m:t>
                          </m:r>
                        </m:e>
                      </m:acc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4"/>
                          <w:szCs w:val="24"/>
                        </w:rPr>
                        <m:t>+</m:t>
                      </m:r>
                      <m:acc>
                        <m:accPr>
                          <m:chr m:val="⃗"/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acc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GC</m:t>
                          </m:r>
                        </m:e>
                      </m:acc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4"/>
                          <w:szCs w:val="24"/>
                        </w:rPr>
                        <m:t>=</m:t>
                      </m:r>
                      <m:acc>
                        <m:accPr>
                          <m:chr m:val="⃗"/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acc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0</m:t>
                          </m:r>
                        </m:e>
                      </m:acc>
                    </m:oMath>
                  </m:oMathPara>
                </w:p>
                <w:p w14:paraId="1C46B2B9" w14:textId="0F6B5B0A" w:rsidR="0026628E" w:rsidRPr="00340C92" w:rsidRDefault="0026628E" w:rsidP="00D40652">
                  <w:pPr>
                    <w:widowControl w:val="0"/>
                    <w:spacing w:after="0"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40C92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Chú ý</w:t>
                  </w:r>
                  <w:r w:rsidR="00B84CF6" w:rsidRPr="00340C92">
                    <w:rPr>
                      <w:rFonts w:ascii="Times New Roman" w:hAnsi="Times New Roman"/>
                      <w:sz w:val="24"/>
                      <w:szCs w:val="24"/>
                    </w:rPr>
                    <w:t xml:space="preserve">: Cho hai vectơ không cùng phương </w:t>
                  </w:r>
                  <m:oMath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</m:oMath>
                  <w:r w:rsidR="00B84CF6" w:rsidRPr="00340C92">
                    <w:rPr>
                      <w:rFonts w:ascii="Times New Roman" w:hAnsi="Times New Roman"/>
                      <w:sz w:val="24"/>
                      <w:szCs w:val="24"/>
                    </w:rPr>
                    <w:t xml:space="preserve">, </w:t>
                  </w:r>
                  <m:oMath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b</m:t>
                        </m:r>
                      </m:e>
                    </m:acc>
                  </m:oMath>
                  <w:r w:rsidR="00B84CF6" w:rsidRPr="00340C92">
                    <w:rPr>
                      <w:rFonts w:ascii="Times New Roman" w:hAnsi="Times New Roman"/>
                      <w:sz w:val="24"/>
                      <w:szCs w:val="24"/>
                    </w:rPr>
                    <w:t xml:space="preserve">. Khi đó, mọi vectơ </w:t>
                  </w:r>
                  <m:oMath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u</m:t>
                        </m:r>
                      </m:e>
                    </m:acc>
                  </m:oMath>
                  <w:r w:rsidR="00B84CF6" w:rsidRPr="00340C92">
                    <w:rPr>
                      <w:rFonts w:ascii="Times New Roman" w:hAnsi="Times New Roman"/>
                      <w:sz w:val="24"/>
                      <w:szCs w:val="24"/>
                    </w:rPr>
                    <w:t xml:space="preserve"> đều biểu thị (phân tích) được một cách duy nhất theo hai vectơ  </w:t>
                  </w:r>
                  <m:oMath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</m:oMath>
                  <w:r w:rsidR="004B6927" w:rsidRPr="00340C92">
                    <w:rPr>
                      <w:rFonts w:ascii="Times New Roman" w:hAnsi="Times New Roman"/>
                      <w:sz w:val="24"/>
                      <w:szCs w:val="24"/>
                    </w:rPr>
                    <w:t xml:space="preserve">, </w:t>
                  </w:r>
                  <m:oMath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b</m:t>
                        </m:r>
                      </m:e>
                    </m:acc>
                  </m:oMath>
                  <w:r w:rsidR="004B6927" w:rsidRPr="00340C92">
                    <w:rPr>
                      <w:rFonts w:ascii="Times New Roman" w:hAnsi="Times New Roman"/>
                      <w:sz w:val="24"/>
                      <w:szCs w:val="24"/>
                    </w:rPr>
                    <w:t xml:space="preserve">, nghĩa là có duy nhất cặp số </w:t>
                  </w:r>
                  <m:oMath>
                    <m:d>
                      <m:d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x;y</m:t>
                        </m:r>
                      </m:e>
                    </m:d>
                  </m:oMath>
                  <w:r w:rsidR="004B6927" w:rsidRPr="00340C92">
                    <w:rPr>
                      <w:rFonts w:ascii="Times New Roman" w:hAnsi="Times New Roman"/>
                      <w:sz w:val="24"/>
                      <w:szCs w:val="24"/>
                    </w:rPr>
                    <w:t xml:space="preserve"> sao cho </w:t>
                  </w:r>
                  <m:oMath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u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=x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+y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b</m:t>
                        </m:r>
                      </m:e>
                    </m:acc>
                  </m:oMath>
                </w:p>
              </w:tc>
            </w:tr>
          </w:tbl>
          <w:p w14:paraId="5370C451" w14:textId="4D7DEEE4" w:rsidR="00437D66" w:rsidRPr="00340C92" w:rsidRDefault="00437D66" w:rsidP="008C0246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307D167F" w14:textId="7F48C61F" w:rsidR="00E5322E" w:rsidRPr="00340C92" w:rsidRDefault="00E5322E" w:rsidP="00957F90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14:paraId="758A74A0" w14:textId="77777777" w:rsidR="0001284A" w:rsidRPr="00340C92" w:rsidRDefault="0001284A" w:rsidP="0001284A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b/>
          <w:sz w:val="24"/>
          <w:szCs w:val="24"/>
        </w:rPr>
        <w:t>Đánh giá hoạt động này bằng BẢNG KIỂM</w:t>
      </w:r>
      <w:r w:rsidRPr="00340C92">
        <w:rPr>
          <w:rFonts w:ascii="Times New Roman" w:hAnsi="Times New Roman"/>
          <w:sz w:val="24"/>
          <w:szCs w:val="24"/>
        </w:rPr>
        <w:t xml:space="preserve"> vào thời điểm hoàn thành nội dung, tại lớp học.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681"/>
        <w:gridCol w:w="842"/>
        <w:gridCol w:w="1039"/>
      </w:tblGrid>
      <w:tr w:rsidR="0001284A" w:rsidRPr="00340C92" w14:paraId="57ED881E" w14:textId="77777777" w:rsidTr="00F869B5">
        <w:trPr>
          <w:jc w:val="center"/>
        </w:trPr>
        <w:tc>
          <w:tcPr>
            <w:tcW w:w="6681" w:type="dxa"/>
            <w:vMerge w:val="restart"/>
            <w:vAlign w:val="center"/>
          </w:tcPr>
          <w:p w14:paraId="5BA922BF" w14:textId="6BA036F7" w:rsidR="0001284A" w:rsidRPr="00340C92" w:rsidRDefault="00AB3211" w:rsidP="00F869B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TIÊU CHÍ</w:t>
            </w:r>
          </w:p>
        </w:tc>
        <w:tc>
          <w:tcPr>
            <w:tcW w:w="1881" w:type="dxa"/>
            <w:gridSpan w:val="2"/>
          </w:tcPr>
          <w:p w14:paraId="02A6E6B6" w14:textId="77777777" w:rsidR="0001284A" w:rsidRPr="00340C92" w:rsidRDefault="0001284A" w:rsidP="00F869B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XÁC NHẬN</w:t>
            </w:r>
          </w:p>
        </w:tc>
      </w:tr>
      <w:tr w:rsidR="0001284A" w:rsidRPr="00340C92" w14:paraId="66A509CE" w14:textId="77777777" w:rsidTr="00F869B5">
        <w:trPr>
          <w:jc w:val="center"/>
        </w:trPr>
        <w:tc>
          <w:tcPr>
            <w:tcW w:w="6681" w:type="dxa"/>
            <w:vMerge/>
          </w:tcPr>
          <w:p w14:paraId="4E8BC2FD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</w:tcPr>
          <w:p w14:paraId="62C43774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 xml:space="preserve">Có </w:t>
            </w:r>
          </w:p>
        </w:tc>
        <w:tc>
          <w:tcPr>
            <w:tcW w:w="1039" w:type="dxa"/>
          </w:tcPr>
          <w:p w14:paraId="1C904B4A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 xml:space="preserve">Không </w:t>
            </w:r>
          </w:p>
        </w:tc>
      </w:tr>
      <w:tr w:rsidR="0001284A" w:rsidRPr="00340C92" w14:paraId="751A0305" w14:textId="77777777" w:rsidTr="00F869B5">
        <w:trPr>
          <w:trHeight w:val="285"/>
          <w:jc w:val="center"/>
        </w:trPr>
        <w:tc>
          <w:tcPr>
            <w:tcW w:w="6681" w:type="dxa"/>
          </w:tcPr>
          <w:p w14:paraId="64761F51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Tất cả các thành viên tham gia thảo luận.</w:t>
            </w:r>
          </w:p>
        </w:tc>
        <w:tc>
          <w:tcPr>
            <w:tcW w:w="842" w:type="dxa"/>
          </w:tcPr>
          <w:p w14:paraId="229C4D74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61542B9D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84A" w:rsidRPr="00340C92" w14:paraId="32E4C113" w14:textId="77777777" w:rsidTr="00F869B5">
        <w:trPr>
          <w:trHeight w:val="285"/>
          <w:jc w:val="center"/>
        </w:trPr>
        <w:tc>
          <w:tcPr>
            <w:tcW w:w="6681" w:type="dxa"/>
          </w:tcPr>
          <w:p w14:paraId="01F2C09F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Tất cả các thành viên tham gia nhiệt tình.</w:t>
            </w:r>
          </w:p>
        </w:tc>
        <w:tc>
          <w:tcPr>
            <w:tcW w:w="842" w:type="dxa"/>
          </w:tcPr>
          <w:p w14:paraId="58D43328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5FBB637E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84A" w:rsidRPr="00340C92" w14:paraId="0A49AA18" w14:textId="77777777" w:rsidTr="00F869B5">
        <w:trPr>
          <w:trHeight w:val="285"/>
          <w:jc w:val="center"/>
        </w:trPr>
        <w:tc>
          <w:tcPr>
            <w:tcW w:w="6681" w:type="dxa"/>
          </w:tcPr>
          <w:p w14:paraId="0CCFC9C0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Nộp sản phẩm đúng thời gian quy định</w:t>
            </w:r>
          </w:p>
        </w:tc>
        <w:tc>
          <w:tcPr>
            <w:tcW w:w="842" w:type="dxa"/>
          </w:tcPr>
          <w:p w14:paraId="1A7B880B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101ED7CE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84A" w:rsidRPr="00340C92" w14:paraId="6031D024" w14:textId="77777777" w:rsidTr="00F869B5">
        <w:trPr>
          <w:trHeight w:val="285"/>
          <w:jc w:val="center"/>
        </w:trPr>
        <w:tc>
          <w:tcPr>
            <w:tcW w:w="6681" w:type="dxa"/>
          </w:tcPr>
          <w:p w14:paraId="470F0D4C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Thống nhất kết quả chung.</w:t>
            </w:r>
          </w:p>
        </w:tc>
        <w:tc>
          <w:tcPr>
            <w:tcW w:w="842" w:type="dxa"/>
          </w:tcPr>
          <w:p w14:paraId="277DE764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2422A572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84A" w:rsidRPr="00340C92" w14:paraId="69D76A2B" w14:textId="77777777" w:rsidTr="00F869B5">
        <w:trPr>
          <w:trHeight w:val="285"/>
          <w:jc w:val="center"/>
        </w:trPr>
        <w:tc>
          <w:tcPr>
            <w:tcW w:w="6681" w:type="dxa"/>
          </w:tcPr>
          <w:p w14:paraId="720AEB16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Giải thích thành công nhiệm vụ.</w:t>
            </w:r>
          </w:p>
        </w:tc>
        <w:tc>
          <w:tcPr>
            <w:tcW w:w="842" w:type="dxa"/>
          </w:tcPr>
          <w:p w14:paraId="27E9AE6B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4AD5096D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49867F5A" w14:textId="0810F015" w:rsidR="00146340" w:rsidRPr="00340C92" w:rsidRDefault="00146340" w:rsidP="00146340">
      <w:pPr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340C92">
        <w:rPr>
          <w:rFonts w:ascii="Times New Roman" w:eastAsia="Times New Roman" w:hAnsi="Times New Roman"/>
          <w:b/>
          <w:bCs/>
          <w:sz w:val="24"/>
          <w:szCs w:val="24"/>
        </w:rPr>
        <w:t xml:space="preserve">Hoạt động 2.3: </w:t>
      </w:r>
      <w:r w:rsidR="00F37668" w:rsidRPr="00340C92">
        <w:rPr>
          <w:rFonts w:ascii="Times New Roman" w:eastAsia="Times New Roman" w:hAnsi="Times New Roman"/>
          <w:b/>
          <w:bCs/>
          <w:sz w:val="24"/>
          <w:szCs w:val="24"/>
        </w:rPr>
        <w:t>Điểm khối tâm của hệ các chất điểm</w:t>
      </w:r>
    </w:p>
    <w:p w14:paraId="0134FB0D" w14:textId="77777777" w:rsidR="00F37668" w:rsidRPr="00340C92" w:rsidRDefault="00F37668" w:rsidP="00F37668">
      <w:pPr>
        <w:widowControl w:val="0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340C92">
        <w:rPr>
          <w:rFonts w:ascii="Times New Roman" w:eastAsia="Times New Roman" w:hAnsi="Times New Roman"/>
          <w:b/>
          <w:color w:val="000000"/>
          <w:sz w:val="24"/>
          <w:szCs w:val="24"/>
        </w:rPr>
        <w:t>Nội dung</w:t>
      </w:r>
    </w:p>
    <w:tbl>
      <w:tblPr>
        <w:tblStyle w:val="TableGrid"/>
        <w:tblW w:w="10343" w:type="dxa"/>
        <w:tblLayout w:type="fixed"/>
        <w:tblLook w:val="04A0" w:firstRow="1" w:lastRow="0" w:firstColumn="1" w:lastColumn="0" w:noHBand="0" w:noVBand="1"/>
      </w:tblPr>
      <w:tblGrid>
        <w:gridCol w:w="3978"/>
        <w:gridCol w:w="3979"/>
        <w:gridCol w:w="2386"/>
      </w:tblGrid>
      <w:tr w:rsidR="00F37668" w:rsidRPr="00340C92" w14:paraId="539CA8C7" w14:textId="77777777" w:rsidTr="00863A9A">
        <w:tc>
          <w:tcPr>
            <w:tcW w:w="3978" w:type="dxa"/>
            <w:vAlign w:val="center"/>
          </w:tcPr>
          <w:p w14:paraId="688FE096" w14:textId="77777777" w:rsidR="00F37668" w:rsidRPr="00340C92" w:rsidRDefault="00F37668" w:rsidP="00F869B5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Nội dung</w:t>
            </w:r>
          </w:p>
        </w:tc>
        <w:tc>
          <w:tcPr>
            <w:tcW w:w="3979" w:type="dxa"/>
            <w:vAlign w:val="center"/>
          </w:tcPr>
          <w:p w14:paraId="72A7C38A" w14:textId="77777777" w:rsidR="00F37668" w:rsidRPr="00340C92" w:rsidRDefault="00F37668" w:rsidP="00F869B5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Sản phẩm</w:t>
            </w:r>
          </w:p>
        </w:tc>
        <w:tc>
          <w:tcPr>
            <w:tcW w:w="2386" w:type="dxa"/>
          </w:tcPr>
          <w:p w14:paraId="290583C3" w14:textId="77777777" w:rsidR="00F37668" w:rsidRPr="00340C92" w:rsidRDefault="00F37668" w:rsidP="00F869B5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Phương án đánh giá</w:t>
            </w:r>
          </w:p>
        </w:tc>
      </w:tr>
      <w:tr w:rsidR="00F37668" w:rsidRPr="00340C92" w14:paraId="7725D0BE" w14:textId="77777777" w:rsidTr="00863A9A">
        <w:tc>
          <w:tcPr>
            <w:tcW w:w="3978" w:type="dxa"/>
          </w:tcPr>
          <w:p w14:paraId="41703966" w14:textId="77777777" w:rsidR="00F37668" w:rsidRPr="00340C92" w:rsidRDefault="00F37668" w:rsidP="00F869B5">
            <w:pPr>
              <w:widowControl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b/>
                <w:sz w:val="24"/>
                <w:szCs w:val="24"/>
              </w:rPr>
              <w:t>Ví dụ 3</w:t>
            </w:r>
            <w:r w:rsidRPr="00340C9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. Cho tam giác ABC, xác định điểm M để </w:t>
            </w:r>
          </w:p>
          <w:p w14:paraId="78A045CD" w14:textId="272B5819" w:rsidR="00621254" w:rsidRPr="00340C92" w:rsidRDefault="00340C92" w:rsidP="00EF44E6">
            <w:pPr>
              <w:widowControl w:val="0"/>
              <w:spacing w:after="0" w:line="36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eastAsia="Times New Roman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MA</m:t>
                    </m:r>
                  </m:e>
                </m:acc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4"/>
                    <w:szCs w:val="24"/>
                  </w:rPr>
                  <m:t>+3</m:t>
                </m:r>
                <m:acc>
                  <m:accPr>
                    <m:chr m:val="⃗"/>
                    <m:ctrlPr>
                      <w:rPr>
                        <w:rFonts w:ascii="Cambria Math" w:eastAsia="Times New Roman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MB</m:t>
                    </m:r>
                  </m:e>
                </m:acc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4"/>
                    <w:szCs w:val="24"/>
                  </w:rPr>
                  <m:t>+2</m:t>
                </m:r>
                <m:acc>
                  <m:accPr>
                    <m:chr m:val="⃗"/>
                    <m:ctrlPr>
                      <w:rPr>
                        <w:rFonts w:ascii="Cambria Math" w:eastAsia="Times New Roman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MC</m:t>
                    </m:r>
                  </m:e>
                </m:acc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4"/>
                    <w:szCs w:val="24"/>
                  </w:rPr>
                  <m:t>=0</m:t>
                </m:r>
              </m:oMath>
            </m:oMathPara>
          </w:p>
        </w:tc>
        <w:tc>
          <w:tcPr>
            <w:tcW w:w="3979" w:type="dxa"/>
          </w:tcPr>
          <w:p w14:paraId="45A61A2E" w14:textId="7AD736E0" w:rsidR="00F37668" w:rsidRPr="00340C92" w:rsidRDefault="00380C43" w:rsidP="007B329B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t xml:space="preserve">Để xác định vị trí của M, trước hết ta biểu thị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AM</m:t>
                  </m:r>
                </m:e>
              </m:acc>
            </m:oMath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t xml:space="preserve"> (với gốc A đã biết) theo hai vectơ đã biết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AB</m:t>
                  </m:r>
                </m:e>
              </m:acc>
            </m:oMath>
            <w:r w:rsidR="00E56FE3" w:rsidRPr="00340C92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AC</m:t>
                  </m:r>
                </m:e>
              </m:acc>
            </m:oMath>
            <w:r w:rsidR="00E56FE3" w:rsidRPr="00340C92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14:paraId="55C916BF" w14:textId="77777777" w:rsidR="002B54B4" w:rsidRPr="00340C92" w:rsidRDefault="00E56FE3" w:rsidP="0030281F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t xml:space="preserve">Đẳng thức vectơ đã cho tương đương với </w:t>
            </w:r>
          </w:p>
          <w:p w14:paraId="6A120953" w14:textId="720D3884" w:rsidR="00E56FE3" w:rsidRPr="00340C92" w:rsidRDefault="00340C92" w:rsidP="0030281F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MA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+3</m:t>
                </m:r>
                <m:d>
                  <m:dPr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dPr>
                  <m:e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bCs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MA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+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bCs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AB</m:t>
                        </m:r>
                      </m:e>
                    </m:acc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+2</m:t>
                </m:r>
                <m:d>
                  <m:dPr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dPr>
                  <m:e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bCs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MA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+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bCs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AC</m:t>
                        </m:r>
                      </m:e>
                    </m:acc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=0</m:t>
                </m:r>
              </m:oMath>
            </m:oMathPara>
          </w:p>
          <w:p w14:paraId="3184719F" w14:textId="25624D25" w:rsidR="0030281F" w:rsidRPr="00340C92" w:rsidRDefault="007B329B" w:rsidP="0030281F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⇔6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MA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+3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AB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+2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AC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0</m:t>
                    </m:r>
                  </m:e>
                </m:acc>
              </m:oMath>
            </m:oMathPara>
          </w:p>
          <w:p w14:paraId="43CF61AE" w14:textId="56A889CD" w:rsidR="00F12B5D" w:rsidRPr="00340C92" w:rsidRDefault="007B329B" w:rsidP="0030281F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⇔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AM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den>
                </m:f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AB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f>
                  <m:fPr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  <m:acc>
                  <m:accPr>
                    <m:chr m:val="⃗"/>
                    <m:ctrlPr>
                      <w:rPr>
                        <w:rFonts w:ascii="Cambria Math" w:hAnsi="Cambria Math"/>
                        <w:bCs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AC</m:t>
                    </m:r>
                  </m:e>
                </m:acc>
              </m:oMath>
            </m:oMathPara>
          </w:p>
          <w:p w14:paraId="1D02E6FE" w14:textId="3D119A56" w:rsidR="00F12B5D" w:rsidRPr="00340C92" w:rsidRDefault="00F12B5D" w:rsidP="00312697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Lấy điểm E là trung điểm của AB</w:t>
            </w:r>
            <w:r w:rsidR="00DB0B60" w:rsidRPr="00340C92">
              <w:rPr>
                <w:rFonts w:ascii="Times New Roman" w:hAnsi="Times New Roman"/>
                <w:bCs/>
                <w:sz w:val="24"/>
                <w:szCs w:val="24"/>
              </w:rPr>
              <w:t xml:space="preserve"> và điểm F thuộc cạnh AC sao cho</w:t>
            </w:r>
            <w:r w:rsidR="00312697" w:rsidRPr="00340C92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m:oMath>
              <m:r>
                <m:rPr>
                  <m:nor/>
                </m:rPr>
                <w:rPr>
                  <w:rFonts w:ascii="Times New Roman" w:hAnsi="Times New Roman"/>
                  <w:bCs/>
                  <w:sz w:val="24"/>
                  <w:szCs w:val="24"/>
                </w:rPr>
                <m:t>AF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Cs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den>
              </m:f>
              <m:r>
                <w:rPr>
                  <w:rFonts w:ascii="Cambria Math" w:hAnsi="Cambria Math"/>
                  <w:sz w:val="24"/>
                  <w:szCs w:val="24"/>
                </w:rPr>
                <m:t>AC</m:t>
              </m:r>
            </m:oMath>
            <w:r w:rsidR="00DB0B60" w:rsidRPr="00340C92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14:paraId="23226DA5" w14:textId="3095DB63" w:rsidR="00DB0B60" w:rsidRPr="00340C92" w:rsidRDefault="00DB0B60" w:rsidP="00596338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t xml:space="preserve">Khi đó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bCs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AE</m:t>
                  </m:r>
                </m:e>
              </m:acc>
              <m:r>
                <w:rPr>
                  <w:rFonts w:ascii="Cambria Math" w:hAnsi="Cambria Math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Cs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den>
              </m:f>
              <m:acc>
                <m:accPr>
                  <m:chr m:val="⃗"/>
                  <m:ctrlPr>
                    <w:rPr>
                      <w:rFonts w:ascii="Cambria Math" w:hAnsi="Cambria Math"/>
                      <w:bCs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AB</m:t>
                  </m:r>
                </m:e>
              </m:acc>
            </m:oMath>
            <w:r w:rsidR="0030281F" w:rsidRPr="00340C92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bCs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/>
                      <w:bCs/>
                      <w:sz w:val="24"/>
                      <w:szCs w:val="24"/>
                    </w:rPr>
                    <m:t>AF</m:t>
                  </m:r>
                </m:e>
              </m:acc>
              <m:r>
                <w:rPr>
                  <w:rFonts w:ascii="Cambria Math" w:hAnsi="Cambria Math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bCs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den>
              </m:f>
              <m:acc>
                <m:accPr>
                  <m:chr m:val="⃗"/>
                  <m:ctrlPr>
                    <w:rPr>
                      <w:rFonts w:ascii="Cambria Math" w:hAnsi="Cambria Math"/>
                      <w:bCs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AC</m:t>
                  </m:r>
                </m:e>
              </m:acc>
            </m:oMath>
            <w:r w:rsidR="0030281F" w:rsidRPr="00340C92">
              <w:rPr>
                <w:rFonts w:ascii="Times New Roman" w:hAnsi="Times New Roman"/>
                <w:bCs/>
                <w:sz w:val="24"/>
                <w:szCs w:val="24"/>
              </w:rPr>
              <w:t xml:space="preserve">. Vì vậy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bCs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AM</m:t>
                  </m:r>
                </m:e>
              </m:acc>
              <m:r>
                <w:rPr>
                  <w:rFonts w:ascii="Cambria Math" w:hAnsi="Cambria Math"/>
                  <w:sz w:val="24"/>
                  <w:szCs w:val="24"/>
                </w:rPr>
                <m:t>=</m:t>
              </m:r>
              <m:acc>
                <m:accPr>
                  <m:chr m:val="⃗"/>
                  <m:ctrlPr>
                    <w:rPr>
                      <w:rFonts w:ascii="Cambria Math" w:hAnsi="Cambria Math"/>
                      <w:bCs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AE</m:t>
                  </m:r>
                </m:e>
              </m:acc>
              <m:r>
                <w:rPr>
                  <w:rFonts w:ascii="Cambria Math" w:hAnsi="Cambria Math"/>
                  <w:sz w:val="24"/>
                  <w:szCs w:val="24"/>
                </w:rPr>
                <m:t>+</m:t>
              </m:r>
              <m:acc>
                <m:accPr>
                  <m:chr m:val="⃗"/>
                  <m:ctrlPr>
                    <w:rPr>
                      <w:rFonts w:ascii="Cambria Math" w:hAnsi="Cambria Math"/>
                      <w:bCs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AF</m:t>
                  </m:r>
                </m:e>
              </m:acc>
            </m:oMath>
            <w:r w:rsidR="0030281F" w:rsidRPr="00340C92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14:paraId="17E7F33B" w14:textId="6FB7057E" w:rsidR="0030281F" w:rsidRPr="00340C92" w:rsidRDefault="0030281F" w:rsidP="00E56FE3">
            <w:pPr>
              <w:widowControl w:val="0"/>
              <w:spacing w:after="0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Cs/>
                <w:sz w:val="24"/>
                <w:szCs w:val="24"/>
              </w:rPr>
              <w:t>Suy ra M là đỉnh thức tư của hình bình hành EAFM.</w:t>
            </w:r>
          </w:p>
        </w:tc>
        <w:tc>
          <w:tcPr>
            <w:tcW w:w="2386" w:type="dxa"/>
          </w:tcPr>
          <w:p w14:paraId="31F3E619" w14:textId="77777777" w:rsidR="00F12B5D" w:rsidRPr="00340C92" w:rsidRDefault="00FA016D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lastRenderedPageBreak/>
              <w:t>Câu trả lời của học sinh. Thái độ học tập, thái độ làm việc nhóm.</w:t>
            </w:r>
          </w:p>
          <w:p w14:paraId="386AE026" w14:textId="515DA391" w:rsidR="00596338" w:rsidRPr="00340C92" w:rsidRDefault="008813ED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Bảng kiểm.</w:t>
            </w:r>
          </w:p>
        </w:tc>
      </w:tr>
      <w:tr w:rsidR="00C97D53" w:rsidRPr="00340C92" w14:paraId="548158D3" w14:textId="77777777" w:rsidTr="00B47070">
        <w:tc>
          <w:tcPr>
            <w:tcW w:w="3978" w:type="dxa"/>
            <w:shd w:val="clear" w:color="auto" w:fill="FFFFFF" w:themeFill="background1"/>
          </w:tcPr>
          <w:p w14:paraId="3B108834" w14:textId="55745760" w:rsidR="00C97D53" w:rsidRPr="00340C92" w:rsidRDefault="00C97D53" w:rsidP="00C97D53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Ta trở lại vấn đề đã được nếu trong phần đầu bài học. Điểm khối tâm M của hệ các chất điểm </w:t>
            </w:r>
            <m:oMath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1</m:t>
                  </m:r>
                </m:sub>
              </m:sSub>
            </m:oMath>
            <w:r w:rsidRPr="00340C9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sub>
              </m:sSub>
            </m:oMath>
            <w:r w:rsidRPr="00340C92">
              <w:rPr>
                <w:rFonts w:ascii="Times New Roman" w:hAnsi="Times New Roman"/>
                <w:sz w:val="24"/>
                <w:szCs w:val="24"/>
              </w:rPr>
              <w:t>, …,</w:t>
            </w:r>
            <m:oMath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sub>
              </m:sSub>
            </m:oMath>
            <w:r w:rsidRPr="00340C92">
              <w:rPr>
                <w:rFonts w:ascii="Times New Roman" w:hAnsi="Times New Roman"/>
                <w:sz w:val="24"/>
                <w:szCs w:val="24"/>
              </w:rPr>
              <w:t xml:space="preserve"> với các khối lượng tương ứng </w:t>
            </w:r>
            <m:oMath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1</m:t>
                  </m:r>
                </m:sub>
              </m:sSub>
            </m:oMath>
            <w:r w:rsidRPr="00340C9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sub>
              </m:sSub>
            </m:oMath>
            <w:r w:rsidRPr="00340C92">
              <w:rPr>
                <w:rFonts w:ascii="Times New Roman" w:hAnsi="Times New Roman"/>
                <w:sz w:val="24"/>
                <w:szCs w:val="24"/>
              </w:rPr>
              <w:t xml:space="preserve">, … </w:t>
            </w:r>
            <m:oMath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sub>
              </m:sSub>
            </m:oMath>
            <w:r w:rsidRPr="00340C92">
              <w:rPr>
                <w:rFonts w:ascii="Times New Roman" w:hAnsi="Times New Roman"/>
                <w:sz w:val="24"/>
                <w:szCs w:val="24"/>
              </w:rPr>
              <w:t xml:space="preserve"> được xác định bởi đẳng thức vectơ</w:t>
            </w:r>
          </w:p>
          <w:p w14:paraId="04461041" w14:textId="7738EB6C" w:rsidR="00C97D53" w:rsidRPr="00340C92" w:rsidRDefault="00340C92" w:rsidP="00C97D53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sub>
                </m:sSub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1</m:t>
                        </m:r>
                      </m:sub>
                    </m:sSub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b>
                </m:sSub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+...+</m:t>
                </m:r>
                <m:sSub>
                  <m:sSub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n</m:t>
                    </m:r>
                  </m:sub>
                </m:sSub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n</m:t>
                        </m:r>
                      </m:sub>
                    </m:sSub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0</m:t>
                    </m:r>
                  </m:e>
                </m:acc>
              </m:oMath>
            </m:oMathPara>
          </w:p>
          <w:p w14:paraId="61312ED0" w14:textId="5A84B97D" w:rsidR="00C97D53" w:rsidRPr="00340C92" w:rsidRDefault="00C97D53" w:rsidP="009C7A6C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Vì vậy việc xác định điểm khối tâm được quy về việc xác định điểm thỏa mãn đẳng thức vectơ tương ứng.</w:t>
            </w:r>
          </w:p>
        </w:tc>
        <w:tc>
          <w:tcPr>
            <w:tcW w:w="3979" w:type="dxa"/>
          </w:tcPr>
          <w:p w14:paraId="36DDBEC6" w14:textId="77777777" w:rsidR="00C97D53" w:rsidRPr="00340C92" w:rsidRDefault="00C97D53" w:rsidP="003D5CD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86" w:type="dxa"/>
          </w:tcPr>
          <w:p w14:paraId="73EC8A44" w14:textId="77777777" w:rsidR="00C97D53" w:rsidRPr="00340C92" w:rsidRDefault="00C97D53" w:rsidP="003D5CD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D5CDA" w:rsidRPr="00340C92" w14:paraId="26F9810C" w14:textId="77777777" w:rsidTr="00863A9A">
        <w:tc>
          <w:tcPr>
            <w:tcW w:w="3978" w:type="dxa"/>
          </w:tcPr>
          <w:p w14:paraId="6CA354AD" w14:textId="6B25E26C" w:rsidR="003D5CDA" w:rsidRPr="00340C92" w:rsidRDefault="003D5CDA" w:rsidP="003D5CD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Bài toán mở đầu</w:t>
            </w:r>
            <w:r w:rsidRPr="00340C92">
              <w:rPr>
                <w:rFonts w:ascii="Times New Roman" w:hAnsi="Times New Roman"/>
                <w:sz w:val="24"/>
                <w:szCs w:val="24"/>
              </w:rPr>
              <w:t>. Đặt 2 viên bi có khối lượng khác nhau lên 2 đầu của một cánh tay đòn. Xác định vị trí đặt trụ đỡ tam giác trên cánh tay đòn sao cho cánh tay đòn ở trạng thái cân bằng.</w:t>
            </w:r>
          </w:p>
          <w:p w14:paraId="073996DD" w14:textId="50F45BD8" w:rsidR="003D5CDA" w:rsidRPr="00340C92" w:rsidRDefault="003D5CDA" w:rsidP="003D5CDA">
            <w:pPr>
              <w:widowControl w:val="0"/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97455FE" wp14:editId="0F13DA07">
                  <wp:extent cx="2264229" cy="852715"/>
                  <wp:effectExtent l="0" t="0" r="3175" b="5080"/>
                  <wp:docPr id="132" name="Hình ảnh 132" descr="Ảnh có chứa văn bản&#10;&#10;Mô tả được tạo tự độ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Hình ảnh 29" descr="Ảnh có chứa văn bản&#10;&#10;Mô tả được tạo tự độn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454" cy="863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9" w:type="dxa"/>
          </w:tcPr>
          <w:p w14:paraId="5E281C1E" w14:textId="449E9422" w:rsidR="002B54B4" w:rsidRPr="00340C92" w:rsidRDefault="002B54B4" w:rsidP="003D5CD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 xml:space="preserve">Khối lượng viên bi đặt ở đầu A là </w:t>
            </w:r>
            <m:oMath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1</m:t>
                  </m:r>
                </m:sub>
              </m:sSub>
            </m:oMath>
            <w:r w:rsidRPr="00340C92">
              <w:rPr>
                <w:rFonts w:ascii="Times New Roman" w:hAnsi="Times New Roman"/>
                <w:sz w:val="24"/>
                <w:szCs w:val="24"/>
              </w:rPr>
              <w:t xml:space="preserve">, đầu B là </w:t>
            </w:r>
            <m:oMath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sub>
              </m:sSub>
            </m:oMath>
            <w:r w:rsidR="00AE45EA" w:rsidRPr="00340C92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413BA1DD" w14:textId="39AC3641" w:rsidR="00AE45EA" w:rsidRPr="00340C92" w:rsidRDefault="00AE45EA" w:rsidP="003D5CD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Chiều dài cánh tay đòn AB.</w:t>
            </w:r>
          </w:p>
          <w:p w14:paraId="079FEF7A" w14:textId="1E7A8AB6" w:rsidR="003D5CDA" w:rsidRPr="00340C92" w:rsidRDefault="003D5CDA" w:rsidP="003D5CD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Do hệ vật cân bằng nên</w:t>
            </w:r>
          </w:p>
          <w:p w14:paraId="1DB2BFE3" w14:textId="479F30FA" w:rsidR="003D5CDA" w:rsidRPr="00340C92" w:rsidRDefault="00340C92" w:rsidP="003D5CD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sub>
                </m:sSub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MA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b>
                </m:sSub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MB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0</m:t>
                    </m:r>
                  </m:e>
                </m:acc>
              </m:oMath>
            </m:oMathPara>
          </w:p>
          <w:p w14:paraId="6D783384" w14:textId="1F3F1C0F" w:rsidR="003D5CDA" w:rsidRPr="00340C92" w:rsidRDefault="007B329B" w:rsidP="003D5CD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⇔</m:t>
                </m:r>
                <m:sSub>
                  <m:sSub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sub>
                </m:sSub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MA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dPr>
                  <m:e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MA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+</m:t>
                    </m:r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AB</m:t>
                        </m:r>
                      </m:e>
                    </m:acc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=0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w:br/>
                </m:r>
              </m:oMath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⇔</m:t>
                </m:r>
                <m:d>
                  <m:d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1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e>
                </m:d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MA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b>
                </m:sSub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AB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=0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w:br/>
                </m:r>
              </m:oMath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⇔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MA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=-</m:t>
                </m:r>
                <m:f>
                  <m:f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1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den>
                </m:f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AB</m:t>
                    </m:r>
                  </m:e>
                </m:acc>
              </m:oMath>
            </m:oMathPara>
          </w:p>
          <w:p w14:paraId="6BF9E91E" w14:textId="5CFFEFAF" w:rsidR="00863A9A" w:rsidRPr="00340C92" w:rsidRDefault="007B329B" w:rsidP="003D5CD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⇔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AM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1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den>
                </m:f>
                <m:acc>
                  <m:accPr>
                    <m:chr m:val="⃗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AB</m:t>
                    </m:r>
                  </m:e>
                </m:acc>
              </m:oMath>
            </m:oMathPara>
          </w:p>
          <w:p w14:paraId="475D5741" w14:textId="40201085" w:rsidR="003D5CDA" w:rsidRPr="00340C92" w:rsidRDefault="007B329B" w:rsidP="009C7A6C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⇒MA=</m:t>
                </m:r>
                <m:f>
                  <m:f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1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AB</m:t>
                </m:r>
              </m:oMath>
            </m:oMathPara>
          </w:p>
        </w:tc>
        <w:tc>
          <w:tcPr>
            <w:tcW w:w="2386" w:type="dxa"/>
          </w:tcPr>
          <w:p w14:paraId="62E93094" w14:textId="77777777" w:rsidR="003D5CDA" w:rsidRPr="00340C92" w:rsidRDefault="003D5CDA" w:rsidP="003D5CDA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6715EA6A" w14:textId="632C834B" w:rsidR="00C30FF7" w:rsidRPr="00340C92" w:rsidRDefault="00C30FF7" w:rsidP="00957F90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146469C2" w14:textId="77777777" w:rsidR="00621254" w:rsidRPr="00340C92" w:rsidRDefault="00621254" w:rsidP="00621254">
      <w:pPr>
        <w:widowControl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340C92">
        <w:rPr>
          <w:rFonts w:ascii="Times New Roman" w:hAnsi="Times New Roman"/>
          <w:b/>
          <w:bCs/>
          <w:sz w:val="24"/>
          <w:szCs w:val="24"/>
        </w:rPr>
        <w:t>Tổ chức thực hiện.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67"/>
        <w:gridCol w:w="6745"/>
      </w:tblGrid>
      <w:tr w:rsidR="00621254" w:rsidRPr="00340C92" w14:paraId="7612360C" w14:textId="77777777" w:rsidTr="00F869B5">
        <w:tc>
          <w:tcPr>
            <w:tcW w:w="3256" w:type="dxa"/>
            <w:vAlign w:val="center"/>
          </w:tcPr>
          <w:p w14:paraId="6B39F630" w14:textId="77777777" w:rsidR="00621254" w:rsidRPr="00340C92" w:rsidRDefault="00621254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Chuyển giao nhiệm vụ</w:t>
            </w:r>
          </w:p>
        </w:tc>
        <w:tc>
          <w:tcPr>
            <w:tcW w:w="6989" w:type="dxa"/>
          </w:tcPr>
          <w:p w14:paraId="29A690EA" w14:textId="77777777" w:rsidR="00621254" w:rsidRPr="00340C92" w:rsidRDefault="00621254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Giáo viên giao nhiệm vụ cho các nhóm thực hiện.</w:t>
            </w:r>
          </w:p>
        </w:tc>
      </w:tr>
      <w:tr w:rsidR="00621254" w:rsidRPr="00340C92" w14:paraId="2EDAA506" w14:textId="77777777" w:rsidTr="00F869B5">
        <w:tc>
          <w:tcPr>
            <w:tcW w:w="3256" w:type="dxa"/>
            <w:vAlign w:val="center"/>
          </w:tcPr>
          <w:p w14:paraId="33B070C8" w14:textId="77777777" w:rsidR="00621254" w:rsidRPr="00340C92" w:rsidRDefault="00621254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Thực hiện nhiệm vụ</w:t>
            </w:r>
          </w:p>
        </w:tc>
        <w:tc>
          <w:tcPr>
            <w:tcW w:w="6989" w:type="dxa"/>
          </w:tcPr>
          <w:p w14:paraId="12E37D67" w14:textId="77777777" w:rsidR="00621254" w:rsidRPr="00340C92" w:rsidRDefault="00621254" w:rsidP="00F869B5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40C92">
              <w:rPr>
                <w:rFonts w:ascii="Times New Roman" w:eastAsia="Times New Roman" w:hAnsi="Times New Roman"/>
                <w:sz w:val="24"/>
                <w:szCs w:val="24"/>
              </w:rPr>
              <w:t xml:space="preserve">GV: Quan sát các nhóm và đôn đốc các nhóm thực hiện theo yêu cầu. </w:t>
            </w:r>
          </w:p>
          <w:p w14:paraId="3C4E9C9A" w14:textId="77777777" w:rsidR="00621254" w:rsidRPr="00340C92" w:rsidRDefault="00621254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Học sinh: Các nhóm thảo luận, thực hành để tìm được kết quả trả lời cho yêu cầu bài toán.</w:t>
            </w:r>
          </w:p>
        </w:tc>
      </w:tr>
      <w:tr w:rsidR="00621254" w:rsidRPr="00340C92" w14:paraId="23F942F1" w14:textId="77777777" w:rsidTr="00F869B5">
        <w:tc>
          <w:tcPr>
            <w:tcW w:w="3256" w:type="dxa"/>
            <w:vAlign w:val="center"/>
          </w:tcPr>
          <w:p w14:paraId="14F9B24C" w14:textId="77777777" w:rsidR="00621254" w:rsidRPr="00340C92" w:rsidRDefault="00621254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Báo cáo kết quả</w:t>
            </w:r>
          </w:p>
        </w:tc>
        <w:tc>
          <w:tcPr>
            <w:tcW w:w="6989" w:type="dxa"/>
          </w:tcPr>
          <w:p w14:paraId="4A39BC4A" w14:textId="77777777" w:rsidR="00621254" w:rsidRPr="00340C92" w:rsidRDefault="00621254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Các nhóm nộp phiếu học tập cho giáo viên. Một nhóm trình bày.</w:t>
            </w:r>
          </w:p>
        </w:tc>
      </w:tr>
      <w:tr w:rsidR="00621254" w:rsidRPr="00340C92" w14:paraId="58312698" w14:textId="77777777" w:rsidTr="00F869B5">
        <w:tc>
          <w:tcPr>
            <w:tcW w:w="3256" w:type="dxa"/>
            <w:vAlign w:val="center"/>
          </w:tcPr>
          <w:p w14:paraId="2C89EC25" w14:textId="77777777" w:rsidR="00621254" w:rsidRPr="00340C92" w:rsidRDefault="00621254" w:rsidP="00F869B5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bCs/>
                <w:sz w:val="24"/>
                <w:szCs w:val="24"/>
              </w:rPr>
              <w:t>Đánh giá, nhận xét, tổng hợp</w:t>
            </w:r>
          </w:p>
        </w:tc>
        <w:tc>
          <w:tcPr>
            <w:tcW w:w="6989" w:type="dxa"/>
          </w:tcPr>
          <w:p w14:paraId="28AEE26D" w14:textId="75192AD2" w:rsidR="00621254" w:rsidRPr="00340C92" w:rsidRDefault="00621254" w:rsidP="00B72E49">
            <w:pPr>
              <w:widowControl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Giáo viên, nhận xét câu trả lời của các nhóm.</w:t>
            </w:r>
          </w:p>
        </w:tc>
      </w:tr>
    </w:tbl>
    <w:p w14:paraId="3DB5C144" w14:textId="2ED31603" w:rsidR="00621254" w:rsidRPr="00340C92" w:rsidRDefault="00621254" w:rsidP="00957F90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68BB3282" w14:textId="77777777" w:rsidR="0001284A" w:rsidRPr="00340C92" w:rsidRDefault="0001284A" w:rsidP="0001284A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b/>
          <w:sz w:val="24"/>
          <w:szCs w:val="24"/>
        </w:rPr>
        <w:t>Đánh giá hoạt động này bằng BẢNG KIỂM</w:t>
      </w:r>
      <w:r w:rsidRPr="00340C92">
        <w:rPr>
          <w:rFonts w:ascii="Times New Roman" w:hAnsi="Times New Roman"/>
          <w:sz w:val="24"/>
          <w:szCs w:val="24"/>
        </w:rPr>
        <w:t xml:space="preserve"> vào thời điểm hoàn thành nội dung, tại lớp học.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681"/>
        <w:gridCol w:w="842"/>
        <w:gridCol w:w="1039"/>
      </w:tblGrid>
      <w:tr w:rsidR="0001284A" w:rsidRPr="00340C92" w14:paraId="3848EE73" w14:textId="77777777" w:rsidTr="00F869B5">
        <w:trPr>
          <w:jc w:val="center"/>
        </w:trPr>
        <w:tc>
          <w:tcPr>
            <w:tcW w:w="6681" w:type="dxa"/>
            <w:vMerge w:val="restart"/>
            <w:vAlign w:val="center"/>
          </w:tcPr>
          <w:p w14:paraId="708D9218" w14:textId="7BBDFC42" w:rsidR="0001284A" w:rsidRPr="00340C92" w:rsidRDefault="00AB3211" w:rsidP="00F869B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TIÊU CHÍ</w:t>
            </w:r>
          </w:p>
        </w:tc>
        <w:tc>
          <w:tcPr>
            <w:tcW w:w="1881" w:type="dxa"/>
            <w:gridSpan w:val="2"/>
          </w:tcPr>
          <w:p w14:paraId="022AA001" w14:textId="77777777" w:rsidR="0001284A" w:rsidRPr="00340C92" w:rsidRDefault="0001284A" w:rsidP="00F869B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C92">
              <w:rPr>
                <w:rFonts w:ascii="Times New Roman" w:hAnsi="Times New Roman"/>
                <w:b/>
                <w:sz w:val="24"/>
                <w:szCs w:val="24"/>
              </w:rPr>
              <w:t>XÁC NHẬN</w:t>
            </w:r>
          </w:p>
        </w:tc>
      </w:tr>
      <w:tr w:rsidR="0001284A" w:rsidRPr="00340C92" w14:paraId="0DBEE493" w14:textId="77777777" w:rsidTr="00F869B5">
        <w:trPr>
          <w:jc w:val="center"/>
        </w:trPr>
        <w:tc>
          <w:tcPr>
            <w:tcW w:w="6681" w:type="dxa"/>
            <w:vMerge/>
          </w:tcPr>
          <w:p w14:paraId="60F0926F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</w:tcPr>
          <w:p w14:paraId="082EA94F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 xml:space="preserve">Có </w:t>
            </w:r>
          </w:p>
        </w:tc>
        <w:tc>
          <w:tcPr>
            <w:tcW w:w="1039" w:type="dxa"/>
          </w:tcPr>
          <w:p w14:paraId="0121EE48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 xml:space="preserve">Không </w:t>
            </w:r>
          </w:p>
        </w:tc>
      </w:tr>
      <w:tr w:rsidR="0001284A" w:rsidRPr="00340C92" w14:paraId="0D703905" w14:textId="77777777" w:rsidTr="00F869B5">
        <w:trPr>
          <w:trHeight w:val="285"/>
          <w:jc w:val="center"/>
        </w:trPr>
        <w:tc>
          <w:tcPr>
            <w:tcW w:w="6681" w:type="dxa"/>
          </w:tcPr>
          <w:p w14:paraId="6F539984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Tất cả các thành viên tham gia thảo luận.</w:t>
            </w:r>
          </w:p>
        </w:tc>
        <w:tc>
          <w:tcPr>
            <w:tcW w:w="842" w:type="dxa"/>
          </w:tcPr>
          <w:p w14:paraId="7535588B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1A92D132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84A" w:rsidRPr="00340C92" w14:paraId="58D97079" w14:textId="77777777" w:rsidTr="00F869B5">
        <w:trPr>
          <w:trHeight w:val="285"/>
          <w:jc w:val="center"/>
        </w:trPr>
        <w:tc>
          <w:tcPr>
            <w:tcW w:w="6681" w:type="dxa"/>
          </w:tcPr>
          <w:p w14:paraId="25481DBB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Tất cả các thành viên tham gia nhiệt tình.</w:t>
            </w:r>
          </w:p>
        </w:tc>
        <w:tc>
          <w:tcPr>
            <w:tcW w:w="842" w:type="dxa"/>
          </w:tcPr>
          <w:p w14:paraId="5AA94927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2B683C2E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84A" w:rsidRPr="00340C92" w14:paraId="7E286266" w14:textId="77777777" w:rsidTr="00F869B5">
        <w:trPr>
          <w:trHeight w:val="285"/>
          <w:jc w:val="center"/>
        </w:trPr>
        <w:tc>
          <w:tcPr>
            <w:tcW w:w="6681" w:type="dxa"/>
          </w:tcPr>
          <w:p w14:paraId="28BCC1E7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Nộp sản phẩm đúng thời gian quy định</w:t>
            </w:r>
          </w:p>
        </w:tc>
        <w:tc>
          <w:tcPr>
            <w:tcW w:w="842" w:type="dxa"/>
          </w:tcPr>
          <w:p w14:paraId="6C677CA1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592511CA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84A" w:rsidRPr="00340C92" w14:paraId="580E311B" w14:textId="77777777" w:rsidTr="00F869B5">
        <w:trPr>
          <w:trHeight w:val="285"/>
          <w:jc w:val="center"/>
        </w:trPr>
        <w:tc>
          <w:tcPr>
            <w:tcW w:w="6681" w:type="dxa"/>
          </w:tcPr>
          <w:p w14:paraId="6E53D219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Thống nhất kết quả chung.</w:t>
            </w:r>
          </w:p>
        </w:tc>
        <w:tc>
          <w:tcPr>
            <w:tcW w:w="842" w:type="dxa"/>
          </w:tcPr>
          <w:p w14:paraId="20AFEA6B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17C0BC8D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284A" w:rsidRPr="00340C92" w14:paraId="167D43A6" w14:textId="77777777" w:rsidTr="00F869B5">
        <w:trPr>
          <w:trHeight w:val="285"/>
          <w:jc w:val="center"/>
        </w:trPr>
        <w:tc>
          <w:tcPr>
            <w:tcW w:w="6681" w:type="dxa"/>
          </w:tcPr>
          <w:p w14:paraId="337EC861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40C92">
              <w:rPr>
                <w:rFonts w:ascii="Times New Roman" w:hAnsi="Times New Roman"/>
                <w:sz w:val="24"/>
                <w:szCs w:val="24"/>
              </w:rPr>
              <w:t>Giải thích thành công nhiệm vụ.</w:t>
            </w:r>
          </w:p>
        </w:tc>
        <w:tc>
          <w:tcPr>
            <w:tcW w:w="842" w:type="dxa"/>
          </w:tcPr>
          <w:p w14:paraId="21D9F679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9" w:type="dxa"/>
          </w:tcPr>
          <w:p w14:paraId="41D15381" w14:textId="77777777" w:rsidR="0001284A" w:rsidRPr="00340C92" w:rsidRDefault="0001284A" w:rsidP="00F869B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73002C95" w14:textId="3C25FCD8" w:rsidR="0001284A" w:rsidRPr="00340C92" w:rsidRDefault="0001284A" w:rsidP="00957F90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1861B420" w14:textId="0B7A160B" w:rsidR="002D449F" w:rsidRPr="00340C92" w:rsidRDefault="002D449F" w:rsidP="00957F90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65AC6BED" w14:textId="77777777" w:rsidR="00644FEA" w:rsidRPr="00340C92" w:rsidRDefault="00644FEA" w:rsidP="00957F90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54DDFC4F" w14:textId="21571D21" w:rsidR="0033075F" w:rsidRPr="00340C92" w:rsidRDefault="003D7B75" w:rsidP="00957F90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40C92">
        <w:rPr>
          <w:rFonts w:ascii="Times New Roman" w:hAnsi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2CDFEA17" wp14:editId="2524432F">
                <wp:extent cx="4020185" cy="323850"/>
                <wp:effectExtent l="28575" t="18415" r="18415" b="19685"/>
                <wp:docPr id="62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flipV="1">
                          <a:off x="0" y="0"/>
                          <a:ext cx="4020185" cy="323850"/>
                          <a:chOff x="0" y="0"/>
                          <a:chExt cx="7919320" cy="800100"/>
                        </a:xfrm>
                      </wpg:grpSpPr>
                      <wps:wsp>
                        <wps:cNvPr id="63" name="Rounded Rectangle 12"/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621924" y="0"/>
                            <a:ext cx="7297396" cy="8001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376092"/>
                          </a:solidFill>
                          <a:ln w="25400" algn="ctr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F8DB25C" w14:textId="77777777" w:rsidR="003D7B75" w:rsidRPr="006D1BDA" w:rsidRDefault="003D7B75" w:rsidP="003D7B75">
                              <w:pPr>
                                <w:jc w:val="right"/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6D1BDA"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  <w:t>HOẠT ĐỘNG VẬN DỤNG, TÌM TÒI MỞ RỘNG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28" name="Hexagon 13"/>
                        <wps:cNvSpPr>
                          <a:spLocks noChangeArrowheads="1"/>
                        </wps:cNvSpPr>
                        <wps:spPr bwMode="auto">
                          <a:xfrm rot="10800000">
                            <a:off x="0" y="0"/>
                            <a:ext cx="928116" cy="800100"/>
                          </a:xfrm>
                          <a:prstGeom prst="hexagon">
                            <a:avLst>
                              <a:gd name="adj" fmla="val 24999"/>
                              <a:gd name="vf" fmla="val 115470"/>
                            </a:avLst>
                          </a:prstGeom>
                          <a:solidFill>
                            <a:srgbClr val="376092"/>
                          </a:solidFill>
                          <a:ln w="25400" algn="ctr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002EB1" w14:textId="77777777" w:rsidR="003D7B75" w:rsidRPr="006D1BDA" w:rsidRDefault="003D7B75" w:rsidP="003D7B75">
                              <w:pPr>
                                <w:jc w:val="center"/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6D1BDA"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  <w:t>D,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6D1BDA">
                                <w:rPr>
                                  <w:rFonts w:ascii="Times New Roman" w:hAnsi="Times New Roman"/>
                                  <w:b/>
                                  <w:sz w:val="24"/>
                                  <w:szCs w:val="24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2CDFEA17" id="Group 11" o:spid="_x0000_s1039" style="width:316.55pt;height:25.5pt;flip:y;mso-position-horizontal-relative:char;mso-position-vertical-relative:line" coordsize="79193,8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">
                <v:roundrect id="Rounded Rectangle 12" o:spid="_x0000_s1040" style="position:absolute;left:6219;width:72974;height:8001;rotation:180;flip:x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" fillcolor="#376092" strokecolor="white" strokeweight="2pt">
                  <v:textbox>
                    <w:txbxContent>
                      <w:p w14:paraId="1F8DB25C" w14:textId="77777777" w:rsidR="003D7B75" w:rsidRPr="006D1BDA" w:rsidRDefault="003D7B75" w:rsidP="003D7B75">
                        <w:pPr>
                          <w:jc w:val="right"/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r w:rsidRPr="006D1BDA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HOẠT ĐỘNG VẬN DỤNG, TÌM TÒI MỞ RỘNG</w:t>
                        </w:r>
                      </w:p>
                    </w:txbxContent>
                  </v:textbox>
                </v:roundrect>
                <v:shape id="Hexagon 13" o:spid="_x0000_s1041" type="#_x0000_t9" style="position:absolute;width:9281;height:800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" adj="4655" fillcolor="#376092" strokecolor="white" strokeweight="2pt">
                  <v:textbox inset="0,0,0,0">
                    <w:txbxContent>
                      <w:p w14:paraId="1A002EB1" w14:textId="77777777" w:rsidR="003D7B75" w:rsidRPr="006D1BDA" w:rsidRDefault="003D7B75" w:rsidP="003D7B75">
                        <w:pPr>
                          <w:jc w:val="center"/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r w:rsidRPr="006D1BDA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D,</w:t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6D1BDA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34B9B0D" w14:textId="4D7A9496" w:rsidR="00307256" w:rsidRPr="00340C92" w:rsidRDefault="00307256" w:rsidP="0030725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sz w:val="24"/>
          <w:szCs w:val="24"/>
        </w:rPr>
        <w:t xml:space="preserve">Cho tam giác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OAB</m:t>
        </m:r>
      </m:oMath>
      <w:r w:rsidRPr="00340C92">
        <w:rPr>
          <w:rFonts w:ascii="Times New Roman" w:hAnsi="Times New Roman"/>
          <w:sz w:val="24"/>
          <w:szCs w:val="24"/>
        </w:rPr>
        <w:t xml:space="preserve"> vuông cân tại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O,</m:t>
        </m:r>
      </m:oMath>
      <w:r w:rsidRPr="00340C92">
        <w:rPr>
          <w:rFonts w:ascii="Times New Roman" w:hAnsi="Times New Roman"/>
          <w:sz w:val="24"/>
          <w:szCs w:val="24"/>
        </w:rPr>
        <w:t xml:space="preserve"> cạnh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OA=a.</m:t>
        </m:r>
      </m:oMath>
      <w:r w:rsidRPr="00340C92">
        <w:rPr>
          <w:rFonts w:ascii="Times New Roman" w:hAnsi="Times New Roman"/>
          <w:sz w:val="24"/>
          <w:szCs w:val="24"/>
        </w:rPr>
        <w:t xml:space="preserve"> Tính </w:t>
      </w:r>
      <m:oMath>
        <m:d>
          <m:dPr>
            <m:begChr m:val="|"/>
            <m:endChr m:val="|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2</m:t>
            </m:r>
            <m:acc>
              <m:accPr>
                <m:chr m:val="⃗"/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OA</m:t>
                </m:r>
              </m:e>
            </m:acc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-</m:t>
            </m:r>
            <m:acc>
              <m:accPr>
                <m:chr m:val="⃗"/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OB</m:t>
                </m:r>
              </m:e>
            </m:acc>
          </m:e>
        </m:d>
        <m:r>
          <m:rPr>
            <m:sty m:val="p"/>
          </m:rPr>
          <w:rPr>
            <w:rFonts w:ascii="Cambria Math" w:hAnsi="Cambria Math"/>
            <w:sz w:val="24"/>
            <w:szCs w:val="24"/>
          </w:rPr>
          <m:t>.</m:t>
        </m:r>
      </m:oMath>
    </w:p>
    <w:p w14:paraId="36883317" w14:textId="0C65CBA5" w:rsidR="00307256" w:rsidRPr="00340C92" w:rsidRDefault="00307256" w:rsidP="00307256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a.</m:t>
        </m:r>
      </m:oMath>
      <w:r w:rsidRPr="00340C92">
        <w:rPr>
          <w:rFonts w:ascii="Times New Roman" w:hAnsi="Times New Roman"/>
          <w:sz w:val="24"/>
          <w:szCs w:val="24"/>
        </w:rPr>
        <w:tab/>
      </w:r>
      <w:r w:rsidRPr="00340C92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m:oMath>
        <m:d>
          <m:dPr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1+</m:t>
            </m:r>
            <m:rad>
              <m:radPr>
                <m:degHide m:val="1"/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e>
            </m:rad>
          </m:e>
        </m:d>
        <m:r>
          <m:rPr>
            <m:sty m:val="p"/>
          </m:rPr>
          <w:rPr>
            <w:rFonts w:ascii="Cambria Math" w:hAnsi="Cambria Math"/>
            <w:sz w:val="24"/>
            <w:szCs w:val="24"/>
          </w:rPr>
          <m:t>a.</m:t>
        </m:r>
      </m:oMath>
      <w:r w:rsidRPr="00340C92">
        <w:rPr>
          <w:rFonts w:ascii="Times New Roman" w:hAnsi="Times New Roman"/>
          <w:sz w:val="24"/>
          <w:szCs w:val="24"/>
        </w:rPr>
        <w:tab/>
      </w:r>
      <w:r w:rsidRPr="00340C92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</m:t>
        </m:r>
        <m:rad>
          <m:radPr>
            <m:degHide m:val="1"/>
            <m:ctrlPr>
              <w:rPr>
                <w:rFonts w:ascii="Cambria Math" w:hAnsi="Cambria Math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5</m:t>
            </m:r>
          </m:e>
        </m:rad>
        <m:r>
          <m:rPr>
            <m:sty m:val="p"/>
          </m:rPr>
          <w:rPr>
            <w:rFonts w:ascii="Cambria Math" w:hAnsi="Cambria Math"/>
            <w:sz w:val="24"/>
            <w:szCs w:val="24"/>
          </w:rPr>
          <m:t>.</m:t>
        </m:r>
      </m:oMath>
      <w:r w:rsidRPr="00340C92">
        <w:rPr>
          <w:rFonts w:ascii="Times New Roman" w:hAnsi="Times New Roman"/>
          <w:sz w:val="24"/>
          <w:szCs w:val="24"/>
        </w:rPr>
        <w:tab/>
      </w:r>
      <w:r w:rsidRPr="00340C92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2a</m:t>
        </m:r>
        <m:rad>
          <m:radPr>
            <m:degHide m:val="1"/>
            <m:ctrlPr>
              <w:rPr>
                <w:rFonts w:ascii="Cambria Math" w:hAnsi="Cambria Math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2</m:t>
            </m:r>
          </m:e>
        </m:rad>
        <m:r>
          <m:rPr>
            <m:sty m:val="p"/>
          </m:rPr>
          <w:rPr>
            <w:rFonts w:ascii="Cambria Math" w:hAnsi="Cambria Math"/>
            <w:sz w:val="24"/>
            <w:szCs w:val="24"/>
          </w:rPr>
          <m:t>.</m:t>
        </m:r>
      </m:oMath>
    </w:p>
    <w:p w14:paraId="221CCC74" w14:textId="051F2ECE" w:rsidR="00307256" w:rsidRPr="00340C92" w:rsidRDefault="00307256" w:rsidP="0030725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340C92">
        <w:rPr>
          <w:rFonts w:ascii="Times New Roman" w:hAnsi="Times New Roman"/>
          <w:sz w:val="24"/>
          <w:szCs w:val="24"/>
        </w:rPr>
        <w:t xml:space="preserve">Cho tam giác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ABC</m:t>
        </m:r>
      </m:oMath>
      <w:r w:rsidRPr="00340C92">
        <w:rPr>
          <w:rFonts w:ascii="Times New Roman" w:hAnsi="Times New Roman"/>
          <w:sz w:val="24"/>
          <w:szCs w:val="24"/>
        </w:rPr>
        <w:t xml:space="preserve"> có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M</m:t>
        </m:r>
      </m:oMath>
      <w:r w:rsidRPr="00340C92">
        <w:rPr>
          <w:rFonts w:ascii="Times New Roman" w:hAnsi="Times New Roman"/>
          <w:sz w:val="24"/>
          <w:szCs w:val="24"/>
        </w:rPr>
        <w:t xml:space="preserve"> là trung điểm của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BC,I</m:t>
        </m:r>
      </m:oMath>
      <w:r w:rsidRPr="00340C92">
        <w:rPr>
          <w:rFonts w:ascii="Times New Roman" w:hAnsi="Times New Roman"/>
          <w:sz w:val="24"/>
          <w:szCs w:val="24"/>
        </w:rPr>
        <w:t xml:space="preserve"> là trung điểm của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AM.</m:t>
        </m:r>
      </m:oMath>
      <w:r w:rsidRPr="00340C92">
        <w:rPr>
          <w:rFonts w:ascii="Times New Roman" w:hAnsi="Times New Roman"/>
          <w:sz w:val="24"/>
          <w:szCs w:val="24"/>
        </w:rPr>
        <w:t xml:space="preserve"> Khẳng định nào sau đây đúng?</w:t>
      </w:r>
    </w:p>
    <w:p w14:paraId="719BACF1" w14:textId="77777777" w:rsidR="004F3A82" w:rsidRPr="00340C92" w:rsidRDefault="00307256" w:rsidP="004F3A82">
      <w:pPr>
        <w:tabs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IB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+2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IC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+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IA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0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.</m:t>
        </m:r>
      </m:oMath>
      <w:r w:rsidRPr="00340C92">
        <w:rPr>
          <w:rFonts w:ascii="Times New Roman" w:hAnsi="Times New Roman"/>
          <w:sz w:val="24"/>
          <w:szCs w:val="24"/>
        </w:rPr>
        <w:tab/>
      </w:r>
      <w:r w:rsidRPr="00340C92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IB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+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IC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+2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IA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0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.</m:t>
        </m:r>
      </m:oMath>
      <w:r w:rsidRPr="00340C92">
        <w:rPr>
          <w:rFonts w:ascii="Times New Roman" w:hAnsi="Times New Roman"/>
          <w:sz w:val="24"/>
          <w:szCs w:val="24"/>
        </w:rPr>
        <w:tab/>
      </w:r>
    </w:p>
    <w:p w14:paraId="45DC427A" w14:textId="55888679" w:rsidR="00307256" w:rsidRPr="00340C92" w:rsidRDefault="00307256" w:rsidP="004F3A82">
      <w:pPr>
        <w:tabs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2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IB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+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IC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+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IA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0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.</m:t>
        </m:r>
      </m:oMath>
      <w:r w:rsidRPr="00340C92">
        <w:rPr>
          <w:rFonts w:ascii="Times New Roman" w:hAnsi="Times New Roman"/>
          <w:sz w:val="24"/>
          <w:szCs w:val="24"/>
        </w:rPr>
        <w:tab/>
      </w:r>
      <w:r w:rsidRPr="00340C92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IB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+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IC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+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IA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0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.</m:t>
        </m:r>
      </m:oMath>
    </w:p>
    <w:p w14:paraId="2DEF0EF9" w14:textId="6A7FE3C9" w:rsidR="00307256" w:rsidRPr="00340C92" w:rsidRDefault="00307256" w:rsidP="0030725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340C92">
        <w:rPr>
          <w:rFonts w:ascii="Times New Roman" w:hAnsi="Times New Roman"/>
          <w:sz w:val="24"/>
          <w:szCs w:val="24"/>
        </w:rPr>
        <w:t xml:space="preserve">Cho tam giác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ABC</m:t>
        </m:r>
      </m:oMath>
      <w:r w:rsidRPr="00340C92">
        <w:rPr>
          <w:rFonts w:ascii="Times New Roman" w:hAnsi="Times New Roman"/>
          <w:sz w:val="24"/>
          <w:szCs w:val="24"/>
        </w:rPr>
        <w:t xml:space="preserve"> có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M</m:t>
        </m:r>
      </m:oMath>
      <w:r w:rsidRPr="00340C92">
        <w:rPr>
          <w:rFonts w:ascii="Times New Roman" w:hAnsi="Times New Roman"/>
          <w:sz w:val="24"/>
          <w:szCs w:val="24"/>
        </w:rPr>
        <w:t xml:space="preserve"> là trung điểm của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BC,G</m:t>
        </m:r>
      </m:oMath>
      <w:r w:rsidRPr="00340C92">
        <w:rPr>
          <w:rFonts w:ascii="Times New Roman" w:hAnsi="Times New Roman"/>
          <w:sz w:val="24"/>
          <w:szCs w:val="24"/>
        </w:rPr>
        <w:t xml:space="preserve"> là trọng tâm của tam giác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ABC.</m:t>
        </m:r>
      </m:oMath>
      <w:r w:rsidRPr="00340C92">
        <w:rPr>
          <w:rFonts w:ascii="Times New Roman" w:hAnsi="Times New Roman"/>
          <w:sz w:val="24"/>
          <w:szCs w:val="24"/>
        </w:rPr>
        <w:t xml:space="preserve"> Khẳng định nào sau đây đúng?</w:t>
      </w:r>
    </w:p>
    <w:p w14:paraId="3829D974" w14:textId="77777777" w:rsidR="004F3A82" w:rsidRPr="00340C92" w:rsidRDefault="00307256" w:rsidP="004F3A82">
      <w:pPr>
        <w:tabs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AG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  <m:d>
          <m:dPr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AB</m:t>
                </m:r>
              </m:e>
            </m:acc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acc>
              <m:accPr>
                <m:chr m:val="⃗"/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AC</m:t>
                </m:r>
              </m:e>
            </m:acc>
          </m:e>
        </m:d>
        <m:r>
          <m:rPr>
            <m:sty m:val="p"/>
          </m:rPr>
          <w:rPr>
            <w:rFonts w:ascii="Cambria Math" w:hAnsi="Cambria Math"/>
            <w:sz w:val="24"/>
            <w:szCs w:val="24"/>
          </w:rPr>
          <m:t>.</m:t>
        </m:r>
      </m:oMath>
      <w:r w:rsidRPr="00340C92">
        <w:rPr>
          <w:rFonts w:ascii="Times New Roman" w:hAnsi="Times New Roman"/>
          <w:sz w:val="24"/>
          <w:szCs w:val="24"/>
        </w:rPr>
        <w:tab/>
      </w:r>
      <w:r w:rsidRPr="00340C92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AG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  <m:d>
          <m:dPr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AB</m:t>
                </m:r>
              </m:e>
            </m:acc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acc>
              <m:accPr>
                <m:chr m:val="⃗"/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AC</m:t>
                </m:r>
              </m:e>
            </m:acc>
          </m:e>
        </m:d>
        <m:r>
          <m:rPr>
            <m:sty m:val="p"/>
          </m:rPr>
          <w:rPr>
            <w:rFonts w:ascii="Cambria Math" w:hAnsi="Cambria Math"/>
            <w:sz w:val="24"/>
            <w:szCs w:val="24"/>
          </w:rPr>
          <m:t>.</m:t>
        </m:r>
      </m:oMath>
      <w:r w:rsidRPr="00340C92">
        <w:rPr>
          <w:rFonts w:ascii="Times New Roman" w:hAnsi="Times New Roman"/>
          <w:sz w:val="24"/>
          <w:szCs w:val="24"/>
        </w:rPr>
        <w:tab/>
      </w:r>
    </w:p>
    <w:p w14:paraId="471E3954" w14:textId="7C468359" w:rsidR="00307256" w:rsidRPr="00340C92" w:rsidRDefault="00307256" w:rsidP="004F3A82">
      <w:pPr>
        <w:tabs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AG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AB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+</m:t>
        </m:r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AC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.</m:t>
        </m:r>
      </m:oMath>
      <w:r w:rsidRPr="00340C92">
        <w:rPr>
          <w:rFonts w:ascii="Times New Roman" w:hAnsi="Times New Roman"/>
          <w:sz w:val="24"/>
          <w:szCs w:val="24"/>
        </w:rPr>
        <w:tab/>
      </w:r>
      <w:r w:rsidRPr="00340C92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AI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AB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+3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AC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.</m:t>
        </m:r>
      </m:oMath>
    </w:p>
    <w:p w14:paraId="6D8A214E" w14:textId="047A3B80" w:rsidR="00307256" w:rsidRPr="00340C92" w:rsidRDefault="00307256" w:rsidP="00307256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fr-FR"/>
        </w:rPr>
      </w:pPr>
      <w:r w:rsidRPr="00340C92">
        <w:rPr>
          <w:rFonts w:ascii="Times New Roman" w:hAnsi="Times New Roman"/>
          <w:sz w:val="24"/>
          <w:szCs w:val="24"/>
          <w:lang w:val="fr-FR"/>
        </w:rPr>
        <w:t xml:space="preserve">Cho tam giác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ABC,</m:t>
        </m:r>
      </m:oMath>
      <w:r w:rsidRPr="00340C92">
        <w:rPr>
          <w:rFonts w:ascii="Times New Roman" w:hAnsi="Times New Roman"/>
          <w:sz w:val="24"/>
          <w:szCs w:val="24"/>
          <w:lang w:val="fr-FR"/>
        </w:rPr>
        <w:t xml:space="preserve"> điểm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M</m:t>
        </m:r>
      </m:oMath>
      <w:r w:rsidRPr="00340C92">
        <w:rPr>
          <w:rFonts w:ascii="Times New Roman" w:hAnsi="Times New Roman"/>
          <w:sz w:val="24"/>
          <w:szCs w:val="24"/>
          <w:lang w:val="fr-FR"/>
        </w:rPr>
        <w:t xml:space="preserve"> thuộc cạnh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AB</m:t>
        </m:r>
      </m:oMath>
      <w:r w:rsidRPr="00340C92">
        <w:rPr>
          <w:rFonts w:ascii="Times New Roman" w:hAnsi="Times New Roman"/>
          <w:sz w:val="24"/>
          <w:szCs w:val="24"/>
          <w:lang w:val="fr-FR"/>
        </w:rPr>
        <w:t xml:space="preserve"> sao cho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3AM=AB</m:t>
        </m:r>
      </m:oMath>
      <w:r w:rsidRPr="00340C92">
        <w:rPr>
          <w:rFonts w:ascii="Times New Roman" w:hAnsi="Times New Roman"/>
          <w:sz w:val="24"/>
          <w:szCs w:val="24"/>
          <w:lang w:val="fr-FR"/>
        </w:rPr>
        <w:t xml:space="preserve"> và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N</m:t>
        </m:r>
      </m:oMath>
      <w:r w:rsidRPr="00340C92">
        <w:rPr>
          <w:rFonts w:ascii="Times New Roman" w:hAnsi="Times New Roman"/>
          <w:sz w:val="24"/>
          <w:szCs w:val="24"/>
          <w:lang w:val="fr-FR"/>
        </w:rPr>
        <w:t xml:space="preserve"> là trung điểm của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AC.</m:t>
        </m:r>
      </m:oMath>
      <w:r w:rsidRPr="00340C92">
        <w:rPr>
          <w:rFonts w:ascii="Times New Roman" w:hAnsi="Times New Roman"/>
          <w:sz w:val="24"/>
          <w:szCs w:val="24"/>
          <w:lang w:val="fr-FR"/>
        </w:rPr>
        <w:t xml:space="preserve"> Tính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MN</m:t>
            </m:r>
          </m:e>
        </m:acc>
      </m:oMath>
      <w:r w:rsidRPr="00340C92">
        <w:rPr>
          <w:rFonts w:ascii="Times New Roman" w:hAnsi="Times New Roman"/>
          <w:sz w:val="24"/>
          <w:szCs w:val="24"/>
          <w:lang w:val="fr-FR"/>
        </w:rPr>
        <w:t xml:space="preserve"> theo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AB</m:t>
            </m:r>
          </m:e>
        </m:acc>
      </m:oMath>
      <w:r w:rsidRPr="00340C92">
        <w:rPr>
          <w:rFonts w:ascii="Times New Roman" w:hAnsi="Times New Roman"/>
          <w:sz w:val="24"/>
          <w:szCs w:val="24"/>
          <w:lang w:val="fr-FR"/>
        </w:rPr>
        <w:t xml:space="preserve"> và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AC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.</m:t>
        </m:r>
      </m:oMath>
    </w:p>
    <w:p w14:paraId="57A1379D" w14:textId="77777777" w:rsidR="004F3A82" w:rsidRPr="00340C92" w:rsidRDefault="00307256" w:rsidP="004F3A82">
      <w:pPr>
        <w:tabs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A.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MN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=</m:t>
        </m:r>
        <m:f>
          <m:fPr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2</m:t>
            </m:r>
          </m:den>
        </m:f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AC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+</m:t>
        </m:r>
        <m:f>
          <m:fPr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3</m:t>
            </m:r>
          </m:den>
        </m:f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AB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.</m:t>
        </m:r>
      </m:oMath>
      <w:r w:rsidRPr="00340C92">
        <w:rPr>
          <w:rFonts w:ascii="Times New Roman" w:hAnsi="Times New Roman"/>
          <w:sz w:val="24"/>
          <w:szCs w:val="24"/>
        </w:rPr>
        <w:tab/>
      </w:r>
      <w:r w:rsidRPr="00340C92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B.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MN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=</m:t>
        </m:r>
        <m:f>
          <m:fPr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2</m:t>
            </m:r>
          </m:den>
        </m:f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AC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-</m:t>
        </m:r>
        <m:f>
          <m:fPr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3</m:t>
            </m:r>
          </m:den>
        </m:f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AB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.</m:t>
        </m:r>
      </m:oMath>
      <w:r w:rsidRPr="00340C92">
        <w:rPr>
          <w:rFonts w:ascii="Times New Roman" w:hAnsi="Times New Roman"/>
          <w:sz w:val="24"/>
          <w:szCs w:val="24"/>
        </w:rPr>
        <w:tab/>
      </w:r>
    </w:p>
    <w:p w14:paraId="672CACB6" w14:textId="3888152D" w:rsidR="00307256" w:rsidRPr="00340C92" w:rsidRDefault="00307256" w:rsidP="004F3A82">
      <w:pPr>
        <w:tabs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C.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MN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=</m:t>
        </m:r>
        <m:f>
          <m:fPr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2</m:t>
            </m:r>
          </m:den>
        </m:f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AB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+</m:t>
        </m:r>
        <m:f>
          <m:fPr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3</m:t>
            </m:r>
          </m:den>
        </m:f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AC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.</m:t>
        </m:r>
      </m:oMath>
      <w:r w:rsidRPr="00340C92">
        <w:rPr>
          <w:rFonts w:ascii="Times New Roman" w:hAnsi="Times New Roman"/>
          <w:sz w:val="24"/>
          <w:szCs w:val="24"/>
        </w:rPr>
        <w:tab/>
      </w:r>
      <w:r w:rsidRPr="00340C92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D.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MN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=</m:t>
        </m:r>
        <m:f>
          <m:fPr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2</m:t>
            </m:r>
          </m:den>
        </m:f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AC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-</m:t>
        </m:r>
        <m:f>
          <m:fPr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3</m:t>
            </m:r>
          </m:den>
        </m:f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AB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.</m:t>
        </m:r>
      </m:oMath>
    </w:p>
    <w:p w14:paraId="37EABA3A" w14:textId="0C1F155E" w:rsidR="00307256" w:rsidRPr="00340C92" w:rsidRDefault="00307256" w:rsidP="004F3A82">
      <w:pPr>
        <w:tabs>
          <w:tab w:val="left" w:pos="5669"/>
          <w:tab w:val="left" w:pos="7937"/>
        </w:tabs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  <w:lang w:val="fr-FR"/>
        </w:rPr>
      </w:pPr>
      <w:r w:rsidRPr="00340C92">
        <w:rPr>
          <w:rFonts w:ascii="Times New Roman" w:hAnsi="Times New Roman"/>
          <w:b/>
          <w:color w:val="0000FF"/>
          <w:sz w:val="24"/>
          <w:szCs w:val="24"/>
          <w:lang w:val="fr-FR"/>
        </w:rPr>
        <w:t>Hướng dẫn giải</w:t>
      </w:r>
    </w:p>
    <w:p w14:paraId="72F7414D" w14:textId="1F83721F" w:rsidR="00307256" w:rsidRPr="00340C92" w:rsidRDefault="00521947" w:rsidP="004F3A82">
      <w:pPr>
        <w:pStyle w:val="ListParagraph"/>
        <w:widowControl w:val="0"/>
        <w:numPr>
          <w:ilvl w:val="0"/>
          <w:numId w:val="18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5408" behindDoc="0" locked="0" layoutInCell="1" allowOverlap="1" wp14:anchorId="76E2EA9E" wp14:editId="5E52C705">
            <wp:simplePos x="0" y="0"/>
            <wp:positionH relativeFrom="margin">
              <wp:posOffset>5342890</wp:posOffset>
            </wp:positionH>
            <wp:positionV relativeFrom="paragraph">
              <wp:posOffset>29845</wp:posOffset>
            </wp:positionV>
            <wp:extent cx="1077595" cy="1591310"/>
            <wp:effectExtent l="0" t="0" r="0" b="0"/>
            <wp:wrapSquare wrapText="bothSides"/>
            <wp:docPr id="8" name="Picture 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595" cy="159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307256" w:rsidRPr="00340C92">
        <w:rPr>
          <w:rFonts w:ascii="Times New Roman" w:hAnsi="Times New Roman"/>
          <w:sz w:val="24"/>
          <w:szCs w:val="24"/>
        </w:rPr>
        <w:t xml:space="preserve">Gọi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C</m:t>
        </m:r>
      </m:oMath>
      <w:r w:rsidR="00307256" w:rsidRPr="00340C92">
        <w:rPr>
          <w:rFonts w:ascii="Times New Roman" w:hAnsi="Times New Roman"/>
          <w:sz w:val="24"/>
          <w:szCs w:val="24"/>
        </w:rPr>
        <w:t xml:space="preserve"> là điểm đối xứng của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O</m:t>
        </m:r>
      </m:oMath>
      <w:r w:rsidR="00307256" w:rsidRPr="00340C92">
        <w:rPr>
          <w:rFonts w:ascii="Times New Roman" w:hAnsi="Times New Roman"/>
          <w:sz w:val="24"/>
          <w:szCs w:val="24"/>
        </w:rPr>
        <w:t xml:space="preserve"> qua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A⇒OC=2a.</m:t>
        </m:r>
      </m:oMath>
    </w:p>
    <w:p w14:paraId="129115CB" w14:textId="6F199A29" w:rsidR="00307256" w:rsidRPr="00340C92" w:rsidRDefault="00307256" w:rsidP="004F3A82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sz w:val="24"/>
          <w:szCs w:val="24"/>
        </w:rPr>
        <w:t xml:space="preserve">Tam giác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OBC</m:t>
        </m:r>
      </m:oMath>
      <w:r w:rsidRPr="00340C92">
        <w:rPr>
          <w:rFonts w:ascii="Times New Roman" w:hAnsi="Times New Roman"/>
          <w:sz w:val="24"/>
          <w:szCs w:val="24"/>
        </w:rPr>
        <w:t xml:space="preserve"> vuông tại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O,</m:t>
        </m:r>
      </m:oMath>
      <w:r w:rsidRPr="00340C92">
        <w:rPr>
          <w:rFonts w:ascii="Times New Roman" w:hAnsi="Times New Roman"/>
          <w:sz w:val="24"/>
          <w:szCs w:val="24"/>
        </w:rPr>
        <w:t xml:space="preserve"> có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BC=</m:t>
        </m:r>
        <m:rad>
          <m:radPr>
            <m:degHide m:val="1"/>
            <m:ctrlPr>
              <w:rPr>
                <w:rFonts w:ascii="Cambria Math" w:hAnsi="Cambria Math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O</m:t>
            </m:r>
            <m:sSup>
              <m:sSup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B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+O</m:t>
            </m:r>
            <m:sSup>
              <m:sSup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C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e>
        </m:rad>
        <m:r>
          <m:rPr>
            <m:sty m:val="p"/>
          </m:rPr>
          <w:rPr>
            <w:rFonts w:ascii="Cambria Math" w:hAnsi="Cambria Math"/>
            <w:sz w:val="24"/>
            <w:szCs w:val="24"/>
          </w:rPr>
          <m:t>=a</m:t>
        </m:r>
        <m:rad>
          <m:radPr>
            <m:degHide m:val="1"/>
            <m:ctrlPr>
              <w:rPr>
                <w:rFonts w:ascii="Cambria Math" w:hAnsi="Cambria Math"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5</m:t>
            </m:r>
          </m:e>
        </m:rad>
        <m:r>
          <m:rPr>
            <m:sty m:val="p"/>
          </m:rPr>
          <w:rPr>
            <w:rFonts w:ascii="Cambria Math" w:hAnsi="Cambria Math"/>
            <w:sz w:val="24"/>
            <w:szCs w:val="24"/>
          </w:rPr>
          <m:t>.</m:t>
        </m:r>
      </m:oMath>
    </w:p>
    <w:p w14:paraId="62FDD919" w14:textId="12142B71" w:rsidR="00307256" w:rsidRPr="00340C92" w:rsidRDefault="00307256" w:rsidP="004F3A82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340C92">
        <w:rPr>
          <w:rFonts w:ascii="Times New Roman" w:hAnsi="Times New Roman"/>
          <w:sz w:val="24"/>
          <w:szCs w:val="24"/>
          <w:lang w:val="fr-FR"/>
        </w:rPr>
        <w:t xml:space="preserve">Ta có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2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OA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-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OB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=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OC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-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OB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=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BC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,</m:t>
        </m:r>
      </m:oMath>
      <w:r w:rsidRPr="00340C92">
        <w:rPr>
          <w:rFonts w:ascii="Times New Roman" w:hAnsi="Times New Roman"/>
          <w:sz w:val="24"/>
          <w:szCs w:val="24"/>
          <w:lang w:val="fr-FR"/>
        </w:rPr>
        <w:t xml:space="preserve"> suy ra</w:t>
      </w:r>
    </w:p>
    <w:p w14:paraId="3F7E7171" w14:textId="6BF6B35E" w:rsidR="00307256" w:rsidRPr="00340C92" w:rsidRDefault="00340C92" w:rsidP="004F3A82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m:oMathPara>
        <m:oMath>
          <m:d>
            <m:dPr>
              <m:begChr m:val="|"/>
              <m:endChr m:val="|"/>
              <m:ctrlPr>
                <w:rPr>
                  <w:rFonts w:ascii="Cambria Math" w:hAnsi="Cambria Math"/>
                  <w:sz w:val="24"/>
                  <w:szCs w:val="24"/>
                  <w:lang w:val="fr-FR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  <w:lang w:val="fr-FR"/>
                </w:rPr>
                <m:t>2</m:t>
              </m:r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  <w:lang w:val="fr-FR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  <w:lang w:val="fr-FR"/>
                    </w:rPr>
                    <m:t>OA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  <w:lang w:val="fr-FR"/>
                </w:rPr>
                <m:t>-</m:t>
              </m:r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  <w:lang w:val="fr-FR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  <w:lang w:val="fr-FR"/>
                    </w:rPr>
                    <m:t>OB</m:t>
                  </m:r>
                </m:e>
              </m:acc>
            </m:e>
          </m:d>
          <m:r>
            <m:rPr>
              <m:sty m:val="p"/>
            </m:rPr>
            <w:rPr>
              <w:rFonts w:ascii="Cambria Math" w:hAnsi="Cambria Math"/>
              <w:sz w:val="24"/>
              <w:szCs w:val="24"/>
              <w:lang w:val="fr-FR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/>
                  <w:sz w:val="24"/>
                  <w:szCs w:val="24"/>
                  <w:lang w:val="fr-FR"/>
                </w:rPr>
              </m:ctrlPr>
            </m:dPr>
            <m:e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  <w:lang w:val="fr-FR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  <w:lang w:val="fr-FR"/>
                    </w:rPr>
                    <m:t>BC</m:t>
                  </m:r>
                </m:e>
              </m:acc>
            </m:e>
          </m:d>
          <m:r>
            <m:rPr>
              <m:sty m:val="p"/>
            </m:rPr>
            <w:rPr>
              <w:rFonts w:ascii="Cambria Math" w:hAnsi="Cambria Math"/>
              <w:sz w:val="24"/>
              <w:szCs w:val="24"/>
              <w:lang w:val="fr-FR"/>
            </w:rPr>
            <m:t>=a</m:t>
          </m:r>
          <m:rad>
            <m:radPr>
              <m:degHide m:val="1"/>
              <m:ctrlPr>
                <w:rPr>
                  <w:rFonts w:ascii="Cambria Math" w:hAnsi="Cambria Math"/>
                  <w:sz w:val="24"/>
                  <w:szCs w:val="24"/>
                  <w:lang w:val="fr-FR"/>
                </w:rPr>
              </m:ctrlPr>
            </m:radPr>
            <m:deg/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  <w:lang w:val="fr-FR"/>
                </w:rPr>
                <m:t>5</m:t>
              </m:r>
            </m:e>
          </m:rad>
          <m:r>
            <m:rPr>
              <m:sty m:val="p"/>
            </m:rPr>
            <w:rPr>
              <w:rFonts w:ascii="Cambria Math" w:hAnsi="Cambria Math"/>
              <w:sz w:val="24"/>
              <w:szCs w:val="24"/>
              <w:lang w:val="fr-FR"/>
            </w:rPr>
            <m:t>.</m:t>
          </m:r>
        </m:oMath>
      </m:oMathPara>
    </w:p>
    <w:p w14:paraId="70D2E253" w14:textId="5E6F2FCF" w:rsidR="00307256" w:rsidRPr="00340C92" w:rsidRDefault="00307256" w:rsidP="004F3A82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  <w:lang w:val="fr-FR"/>
        </w:rPr>
      </w:pPr>
      <w:r w:rsidRPr="00340C92">
        <w:rPr>
          <w:rFonts w:ascii="Times New Roman" w:hAnsi="Times New Roman"/>
          <w:sz w:val="24"/>
          <w:szCs w:val="24"/>
          <w:lang w:val="fr-FR"/>
        </w:rPr>
        <w:t>Chọn</w:t>
      </w:r>
      <w:r w:rsidRPr="00340C92">
        <w:rPr>
          <w:rFonts w:ascii="Times New Roman" w:hAnsi="Times New Roman"/>
          <w:sz w:val="24"/>
          <w:szCs w:val="24"/>
          <w:lang w:val="fr-FR"/>
        </w:rPr>
        <w:tab/>
      </w:r>
      <w:r w:rsidRPr="00340C92">
        <w:rPr>
          <w:rFonts w:ascii="Times New Roman" w:hAnsi="Times New Roman"/>
          <w:b/>
          <w:color w:val="0000FF"/>
          <w:sz w:val="24"/>
          <w:szCs w:val="24"/>
          <w:lang w:val="fr-FR"/>
        </w:rPr>
        <w:t>C.</w:t>
      </w:r>
    </w:p>
    <w:p w14:paraId="1BA6145E" w14:textId="4D682C1F" w:rsidR="004F3A82" w:rsidRPr="00340C92" w:rsidRDefault="004F3A82" w:rsidP="004F3A82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  <w:lang w:val="fr-FR"/>
        </w:rPr>
      </w:pPr>
    </w:p>
    <w:p w14:paraId="3071702A" w14:textId="66730CFC" w:rsidR="004F3A82" w:rsidRPr="00340C92" w:rsidRDefault="004F3A82" w:rsidP="004F3A82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  <w:lang w:val="fr-FR"/>
        </w:rPr>
      </w:pPr>
    </w:p>
    <w:p w14:paraId="65418808" w14:textId="66C6201F" w:rsidR="00307256" w:rsidRPr="00340C92" w:rsidRDefault="004F3A82" w:rsidP="004F3A82">
      <w:pPr>
        <w:pStyle w:val="ListParagraph"/>
        <w:widowControl w:val="0"/>
        <w:numPr>
          <w:ilvl w:val="0"/>
          <w:numId w:val="18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0000FF"/>
          <w:sz w:val="24"/>
          <w:szCs w:val="24"/>
        </w:rPr>
      </w:pPr>
      <w:r w:rsidRPr="00340C92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 wp14:anchorId="5AD49DF0" wp14:editId="2654ED14">
            <wp:simplePos x="0" y="0"/>
            <wp:positionH relativeFrom="margin">
              <wp:align>right</wp:align>
            </wp:positionH>
            <wp:positionV relativeFrom="paragraph">
              <wp:posOffset>101600</wp:posOffset>
            </wp:positionV>
            <wp:extent cx="1591310" cy="1359535"/>
            <wp:effectExtent l="0" t="0" r="0" b="0"/>
            <wp:wrapSquare wrapText="bothSides"/>
            <wp:docPr id="6" name="Picture 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135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0C7ABE" w14:textId="77A138C6" w:rsidR="00307256" w:rsidRPr="00340C92" w:rsidRDefault="00307256" w:rsidP="004F3A82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sz w:val="24"/>
          <w:szCs w:val="24"/>
        </w:rPr>
        <w:t xml:space="preserve">Vì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M</m:t>
        </m:r>
      </m:oMath>
      <w:r w:rsidRPr="00340C92">
        <w:rPr>
          <w:rFonts w:ascii="Times New Roman" w:hAnsi="Times New Roman"/>
          <w:sz w:val="24"/>
          <w:szCs w:val="24"/>
        </w:rPr>
        <w:t xml:space="preserve"> là trung điểm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BC</m:t>
        </m:r>
      </m:oMath>
      <w:r w:rsidRPr="00340C92">
        <w:rPr>
          <w:rFonts w:ascii="Times New Roman" w:hAnsi="Times New Roman"/>
          <w:sz w:val="24"/>
          <w:szCs w:val="24"/>
        </w:rPr>
        <w:t xml:space="preserve"> nên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IB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+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IC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=2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IM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.</m:t>
        </m:r>
      </m:oMath>
    </w:p>
    <w:p w14:paraId="5FCD8AB6" w14:textId="003C83BF" w:rsidR="00307256" w:rsidRPr="00340C92" w:rsidRDefault="00307256" w:rsidP="004F3A82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sz w:val="24"/>
          <w:szCs w:val="24"/>
        </w:rPr>
        <w:t xml:space="preserve">Mặt khác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I</m:t>
        </m:r>
      </m:oMath>
      <w:r w:rsidRPr="00340C92">
        <w:rPr>
          <w:rFonts w:ascii="Times New Roman" w:hAnsi="Times New Roman"/>
          <w:sz w:val="24"/>
          <w:szCs w:val="24"/>
        </w:rPr>
        <w:t xml:space="preserve"> là trung điểm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AM</m:t>
        </m:r>
      </m:oMath>
      <w:r w:rsidRPr="00340C92">
        <w:rPr>
          <w:rFonts w:ascii="Times New Roman" w:hAnsi="Times New Roman"/>
          <w:sz w:val="24"/>
          <w:szCs w:val="24"/>
        </w:rPr>
        <w:t xml:space="preserve"> nên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IA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+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IM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0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.</m:t>
        </m:r>
      </m:oMath>
    </w:p>
    <w:p w14:paraId="6B4F5117" w14:textId="292B1F10" w:rsidR="00307256" w:rsidRPr="00340C92" w:rsidRDefault="00307256" w:rsidP="004F3A82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340C92">
        <w:rPr>
          <w:rFonts w:ascii="Times New Roman" w:hAnsi="Times New Roman"/>
          <w:sz w:val="24"/>
          <w:szCs w:val="24"/>
          <w:lang w:val="fr-FR"/>
        </w:rPr>
        <w:t xml:space="preserve">Suy ra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IB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+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IC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+2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IA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=2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IM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+2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IA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=2</m:t>
        </m:r>
        <m:d>
          <m:dPr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sz w:val="24"/>
                    <w:szCs w:val="24"/>
                    <w:lang w:val="fr-FR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fr-FR"/>
                  </w:rPr>
                  <m:t>IM</m:t>
                </m:r>
              </m:e>
            </m:acc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+</m:t>
            </m:r>
            <m:acc>
              <m:accPr>
                <m:chr m:val="⃗"/>
                <m:ctrlPr>
                  <w:rPr>
                    <w:rFonts w:ascii="Cambria Math" w:hAnsi="Cambria Math"/>
                    <w:sz w:val="24"/>
                    <w:szCs w:val="24"/>
                    <w:lang w:val="fr-FR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fr-FR"/>
                  </w:rPr>
                  <m:t>IA</m:t>
                </m:r>
              </m:e>
            </m:acc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=</m:t>
        </m:r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0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.</m:t>
        </m:r>
      </m:oMath>
    </w:p>
    <w:p w14:paraId="5CE6CB8D" w14:textId="784C10AB" w:rsidR="00307256" w:rsidRPr="00340C92" w:rsidRDefault="00307256" w:rsidP="004F3A82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  <w:lang w:val="fr-FR"/>
        </w:rPr>
      </w:pPr>
      <w:r w:rsidRPr="00340C92">
        <w:rPr>
          <w:rFonts w:ascii="Times New Roman" w:hAnsi="Times New Roman"/>
          <w:sz w:val="24"/>
          <w:szCs w:val="24"/>
          <w:lang w:val="fr-FR"/>
        </w:rPr>
        <w:t>Chọn</w:t>
      </w:r>
      <w:r w:rsidRPr="00340C92">
        <w:rPr>
          <w:rFonts w:ascii="Times New Roman" w:hAnsi="Times New Roman"/>
          <w:sz w:val="24"/>
          <w:szCs w:val="24"/>
          <w:lang w:val="fr-FR"/>
        </w:rPr>
        <w:tab/>
      </w:r>
      <w:r w:rsidRPr="00340C92">
        <w:rPr>
          <w:rFonts w:ascii="Times New Roman" w:hAnsi="Times New Roman"/>
          <w:b/>
          <w:color w:val="0000FF"/>
          <w:sz w:val="24"/>
          <w:szCs w:val="24"/>
          <w:lang w:val="fr-FR"/>
        </w:rPr>
        <w:t>B.</w:t>
      </w:r>
    </w:p>
    <w:p w14:paraId="1928574D" w14:textId="62DCB1D3" w:rsidR="00521947" w:rsidRPr="00340C92" w:rsidRDefault="00521947" w:rsidP="004F3A82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</w:p>
    <w:p w14:paraId="479EE376" w14:textId="77777777" w:rsidR="006A1A3E" w:rsidRPr="00340C92" w:rsidRDefault="006A1A3E" w:rsidP="004F3A82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</w:p>
    <w:p w14:paraId="0B9CAB42" w14:textId="1F1E83D4" w:rsidR="00307256" w:rsidRPr="00340C92" w:rsidRDefault="00521947" w:rsidP="00521947">
      <w:pPr>
        <w:pStyle w:val="ListParagraph"/>
        <w:widowControl w:val="0"/>
        <w:numPr>
          <w:ilvl w:val="0"/>
          <w:numId w:val="18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 wp14:anchorId="274908F9" wp14:editId="3E71D7A8">
            <wp:simplePos x="0" y="0"/>
            <wp:positionH relativeFrom="margin">
              <wp:align>right</wp:align>
            </wp:positionH>
            <wp:positionV relativeFrom="paragraph">
              <wp:posOffset>40096</wp:posOffset>
            </wp:positionV>
            <wp:extent cx="1656715" cy="1442720"/>
            <wp:effectExtent l="0" t="0" r="0" b="0"/>
            <wp:wrapSquare wrapText="bothSides"/>
            <wp:docPr id="4" name="Picture 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715" cy="144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7256" w:rsidRPr="00340C92">
        <w:rPr>
          <w:rFonts w:ascii="Times New Roman" w:hAnsi="Times New Roman"/>
          <w:sz w:val="24"/>
          <w:szCs w:val="24"/>
        </w:rPr>
        <w:t xml:space="preserve">Vì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G</m:t>
        </m:r>
      </m:oMath>
      <w:r w:rsidR="00307256" w:rsidRPr="00340C92">
        <w:rPr>
          <w:rFonts w:ascii="Times New Roman" w:hAnsi="Times New Roman"/>
          <w:sz w:val="24"/>
          <w:szCs w:val="24"/>
        </w:rPr>
        <w:t xml:space="preserve"> là trọng tâm của tam giác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ABC</m:t>
        </m:r>
      </m:oMath>
      <w:r w:rsidRPr="00340C92">
        <w:rPr>
          <w:rFonts w:ascii="Times New Roman" w:hAnsi="Times New Roman"/>
          <w:sz w:val="24"/>
          <w:szCs w:val="24"/>
        </w:rPr>
        <w:t xml:space="preserve">: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AG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AM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.</m:t>
        </m:r>
      </m:oMath>
    </w:p>
    <w:p w14:paraId="5E6AEFEC" w14:textId="77777777" w:rsidR="00521947" w:rsidRPr="00340C92" w:rsidRDefault="00307256" w:rsidP="00521947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sz w:val="24"/>
          <w:szCs w:val="24"/>
          <w:lang w:val="fr-FR"/>
        </w:rPr>
        <w:t xml:space="preserve">Và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M</m:t>
        </m:r>
      </m:oMath>
      <w:r w:rsidRPr="00340C92">
        <w:rPr>
          <w:rFonts w:ascii="Times New Roman" w:hAnsi="Times New Roman"/>
          <w:sz w:val="24"/>
          <w:szCs w:val="24"/>
          <w:lang w:val="fr-FR"/>
        </w:rPr>
        <w:t xml:space="preserve"> là trung điểm của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BC</m:t>
        </m:r>
      </m:oMath>
      <w:r w:rsidR="00521947" w:rsidRPr="00340C92">
        <w:rPr>
          <w:rFonts w:ascii="Times New Roman" w:hAnsi="Times New Roman"/>
          <w:sz w:val="24"/>
          <w:szCs w:val="24"/>
        </w:rPr>
        <w:t xml:space="preserve">: </w:t>
      </w:r>
    </w:p>
    <w:p w14:paraId="2AD02860" w14:textId="4BA39A80" w:rsidR="00307256" w:rsidRPr="00340C92" w:rsidRDefault="00340C92" w:rsidP="00521947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m:oMathPara>
        <m:oMath>
          <m:acc>
            <m:accPr>
              <m:chr m:val="⃗"/>
              <m:ctrlPr>
                <w:rPr>
                  <w:rFonts w:ascii="Cambria Math" w:hAnsi="Cambria Math"/>
                  <w:sz w:val="24"/>
                  <w:szCs w:val="24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AB</m:t>
              </m:r>
            </m:e>
          </m:acc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+</m:t>
          </m:r>
          <m:acc>
            <m:accPr>
              <m:chr m:val="⃗"/>
              <m:ctrlPr>
                <w:rPr>
                  <w:rFonts w:ascii="Cambria Math" w:hAnsi="Cambria Math"/>
                  <w:sz w:val="24"/>
                  <w:szCs w:val="24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AC</m:t>
              </m:r>
            </m:e>
          </m:acc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=2</m:t>
          </m:r>
          <m:acc>
            <m:accPr>
              <m:chr m:val="⃗"/>
              <m:ctrlPr>
                <w:rPr>
                  <w:rFonts w:ascii="Cambria Math" w:hAnsi="Cambria Math"/>
                  <w:sz w:val="24"/>
                  <w:szCs w:val="24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AM</m:t>
              </m:r>
            </m:e>
          </m:acc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⇔</m:t>
          </m:r>
          <m:acc>
            <m:accPr>
              <m:chr m:val="⃗"/>
              <m:ctrlPr>
                <w:rPr>
                  <w:rFonts w:ascii="Cambria Math" w:hAnsi="Cambria Math"/>
                  <w:sz w:val="24"/>
                  <w:szCs w:val="24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AM</m:t>
              </m:r>
            </m:e>
          </m:acc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2</m:t>
              </m:r>
            </m:den>
          </m:f>
          <m:d>
            <m:dPr>
              <m:ctrlPr>
                <w:rPr>
                  <w:rFonts w:ascii="Cambria Math" w:hAnsi="Cambria Math"/>
                  <w:sz w:val="24"/>
                  <w:szCs w:val="24"/>
                </w:rPr>
              </m:ctrlPr>
            </m:dPr>
            <m:e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AB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+</m:t>
              </m:r>
              <m:acc>
                <m:accPr>
                  <m:chr m:val="⃗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AC</m:t>
                  </m:r>
                </m:e>
              </m:acc>
            </m:e>
          </m:d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.</m:t>
          </m:r>
        </m:oMath>
      </m:oMathPara>
    </w:p>
    <w:p w14:paraId="0EA9A3F9" w14:textId="3128E1C0" w:rsidR="00307256" w:rsidRPr="00340C92" w:rsidRDefault="00307256" w:rsidP="00521947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sz w:val="24"/>
          <w:szCs w:val="24"/>
        </w:rPr>
        <w:t xml:space="preserve">Do đó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AG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  <m:r>
          <m:rPr>
            <m:sty m:val="p"/>
          </m:rPr>
          <w:rPr>
            <w:rFonts w:ascii="Cambria Math" w:hAnsi="Cambria Math"/>
            <w:sz w:val="24"/>
            <w:szCs w:val="24"/>
          </w:rPr>
          <m:t>.</m:t>
        </m:r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  <m:d>
          <m:dPr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AB</m:t>
                </m:r>
              </m:e>
            </m:acc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acc>
              <m:accPr>
                <m:chr m:val="⃗"/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AC</m:t>
                </m:r>
              </m:e>
            </m:acc>
          </m:e>
        </m:d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  <m:d>
          <m:dPr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AB</m:t>
                </m:r>
              </m:e>
            </m:acc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acc>
              <m:accPr>
                <m:chr m:val="⃗"/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AC</m:t>
                </m:r>
              </m:e>
            </m:acc>
          </m:e>
        </m:d>
        <m:r>
          <m:rPr>
            <m:sty m:val="p"/>
          </m:rPr>
          <w:rPr>
            <w:rFonts w:ascii="Cambria Math" w:hAnsi="Cambria Math"/>
            <w:sz w:val="24"/>
            <w:szCs w:val="24"/>
          </w:rPr>
          <m:t>.</m:t>
        </m:r>
      </m:oMath>
    </w:p>
    <w:p w14:paraId="1D044AAC" w14:textId="77777777" w:rsidR="00307256" w:rsidRPr="00340C92" w:rsidRDefault="00307256" w:rsidP="00521947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sz w:val="24"/>
          <w:szCs w:val="24"/>
        </w:rPr>
        <w:t>Chọn.</w:t>
      </w:r>
      <w:r w:rsidRPr="00340C92">
        <w:rPr>
          <w:rFonts w:ascii="Times New Roman" w:hAnsi="Times New Roman"/>
          <w:sz w:val="24"/>
          <w:szCs w:val="24"/>
        </w:rPr>
        <w:tab/>
      </w:r>
      <w:r w:rsidRPr="00340C92">
        <w:rPr>
          <w:rFonts w:ascii="Times New Roman" w:hAnsi="Times New Roman"/>
          <w:b/>
          <w:color w:val="0000FF"/>
          <w:sz w:val="24"/>
          <w:szCs w:val="24"/>
        </w:rPr>
        <w:t>B.</w:t>
      </w:r>
    </w:p>
    <w:p w14:paraId="138AB2DA" w14:textId="77777777" w:rsidR="00521947" w:rsidRPr="00340C92" w:rsidRDefault="00307256" w:rsidP="004F3A82">
      <w:pPr>
        <w:pStyle w:val="ListParagraph"/>
        <w:widowControl w:val="0"/>
        <w:numPr>
          <w:ilvl w:val="0"/>
          <w:numId w:val="18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fr-FR"/>
        </w:rPr>
      </w:pPr>
      <w:r w:rsidRPr="00340C92">
        <w:rPr>
          <w:rFonts w:ascii="Times New Roman" w:hAnsi="Times New Roman"/>
          <w:sz w:val="24"/>
          <w:szCs w:val="24"/>
          <w:lang w:val="fr-FR"/>
        </w:rPr>
        <w:t xml:space="preserve">Vì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N</m:t>
        </m:r>
      </m:oMath>
      <w:r w:rsidRPr="00340C92">
        <w:rPr>
          <w:rFonts w:ascii="Times New Roman" w:hAnsi="Times New Roman"/>
          <w:sz w:val="24"/>
          <w:szCs w:val="24"/>
          <w:lang w:val="fr-FR"/>
        </w:rPr>
        <w:t xml:space="preserve"> là trung điểm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AC</m:t>
        </m:r>
      </m:oMath>
      <w:r w:rsidRPr="00340C92">
        <w:rPr>
          <w:rFonts w:ascii="Times New Roman" w:hAnsi="Times New Roman"/>
          <w:sz w:val="24"/>
          <w:szCs w:val="24"/>
          <w:lang w:val="fr-FR"/>
        </w:rPr>
        <w:t xml:space="preserve"> nên </w:t>
      </w:r>
    </w:p>
    <w:p w14:paraId="56BD2290" w14:textId="578F54CD" w:rsidR="00307256" w:rsidRPr="00340C92" w:rsidRDefault="00307256" w:rsidP="00521947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/>
              <w:sz w:val="24"/>
              <w:szCs w:val="24"/>
              <w:lang w:val="fr-FR"/>
            </w:rPr>
            <m:t>2</m:t>
          </m:r>
          <m:acc>
            <m:accPr>
              <m:chr m:val="⃗"/>
              <m:ctrlPr>
                <w:rPr>
                  <w:rFonts w:ascii="Cambria Math" w:hAnsi="Cambria Math"/>
                  <w:sz w:val="24"/>
                  <w:szCs w:val="24"/>
                  <w:lang w:val="fr-FR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  <w:lang w:val="fr-FR"/>
                </w:rPr>
                <m:t>MN</m:t>
              </m:r>
            </m:e>
          </m:acc>
          <m:r>
            <m:rPr>
              <m:sty m:val="p"/>
            </m:rPr>
            <w:rPr>
              <w:rFonts w:ascii="Cambria Math" w:hAnsi="Cambria Math"/>
              <w:sz w:val="24"/>
              <w:szCs w:val="24"/>
              <w:lang w:val="fr-FR"/>
            </w:rPr>
            <m:t>=</m:t>
          </m:r>
          <m:acc>
            <m:accPr>
              <m:chr m:val="⃗"/>
              <m:ctrlPr>
                <w:rPr>
                  <w:rFonts w:ascii="Cambria Math" w:hAnsi="Cambria Math"/>
                  <w:sz w:val="24"/>
                  <w:szCs w:val="24"/>
                  <w:lang w:val="fr-FR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  <w:lang w:val="fr-FR"/>
                </w:rPr>
                <m:t>MA</m:t>
              </m:r>
            </m:e>
          </m:acc>
          <m:r>
            <m:rPr>
              <m:sty m:val="p"/>
            </m:rPr>
            <w:rPr>
              <w:rFonts w:ascii="Cambria Math" w:hAnsi="Cambria Math"/>
              <w:sz w:val="24"/>
              <w:szCs w:val="24"/>
              <w:lang w:val="fr-FR"/>
            </w:rPr>
            <m:t>+</m:t>
          </m:r>
          <m:acc>
            <m:accPr>
              <m:chr m:val="⃗"/>
              <m:ctrlPr>
                <w:rPr>
                  <w:rFonts w:ascii="Cambria Math" w:hAnsi="Cambria Math"/>
                  <w:sz w:val="24"/>
                  <w:szCs w:val="24"/>
                  <w:lang w:val="fr-FR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  <w:lang w:val="fr-FR"/>
                </w:rPr>
                <m:t>MC</m:t>
              </m:r>
            </m:e>
          </m:acc>
          <m:r>
            <m:rPr>
              <m:sty m:val="p"/>
            </m:rPr>
            <w:rPr>
              <w:rFonts w:ascii="Cambria Math" w:hAnsi="Cambria Math"/>
              <w:sz w:val="24"/>
              <w:szCs w:val="24"/>
              <w:lang w:val="fr-FR"/>
            </w:rPr>
            <m:t>=</m:t>
          </m:r>
          <m:acc>
            <m:accPr>
              <m:chr m:val="⃗"/>
              <m:ctrlPr>
                <w:rPr>
                  <w:rFonts w:ascii="Cambria Math" w:hAnsi="Cambria Math"/>
                  <w:sz w:val="24"/>
                  <w:szCs w:val="24"/>
                  <w:lang w:val="fr-FR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  <w:lang w:val="fr-FR"/>
                </w:rPr>
                <m:t>MA</m:t>
              </m:r>
            </m:e>
          </m:acc>
          <m:r>
            <m:rPr>
              <m:sty m:val="p"/>
            </m:rPr>
            <w:rPr>
              <w:rFonts w:ascii="Cambria Math" w:hAnsi="Cambria Math"/>
              <w:sz w:val="24"/>
              <w:szCs w:val="24"/>
              <w:lang w:val="fr-FR"/>
            </w:rPr>
            <m:t>+</m:t>
          </m:r>
          <m:acc>
            <m:accPr>
              <m:chr m:val="⃗"/>
              <m:ctrlPr>
                <w:rPr>
                  <w:rFonts w:ascii="Cambria Math" w:hAnsi="Cambria Math"/>
                  <w:sz w:val="24"/>
                  <w:szCs w:val="24"/>
                  <w:lang w:val="fr-FR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  <w:lang w:val="fr-FR"/>
                </w:rPr>
                <m:t>MA</m:t>
              </m:r>
            </m:e>
          </m:acc>
          <m:r>
            <m:rPr>
              <m:sty m:val="p"/>
            </m:rPr>
            <w:rPr>
              <w:rFonts w:ascii="Cambria Math" w:hAnsi="Cambria Math"/>
              <w:sz w:val="24"/>
              <w:szCs w:val="24"/>
              <w:lang w:val="fr-FR"/>
            </w:rPr>
            <m:t>+</m:t>
          </m:r>
          <m:acc>
            <m:accPr>
              <m:chr m:val="⃗"/>
              <m:ctrlPr>
                <w:rPr>
                  <w:rFonts w:ascii="Cambria Math" w:hAnsi="Cambria Math"/>
                  <w:sz w:val="24"/>
                  <w:szCs w:val="24"/>
                  <w:lang w:val="fr-FR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  <w:lang w:val="fr-FR"/>
                </w:rPr>
                <m:t>AC</m:t>
              </m:r>
            </m:e>
          </m:acc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⇔2</m:t>
          </m:r>
          <m:acc>
            <m:accPr>
              <m:chr m:val="⃗"/>
              <m:ctrlPr>
                <w:rPr>
                  <w:rFonts w:ascii="Cambria Math" w:hAnsi="Cambria Math"/>
                  <w:sz w:val="24"/>
                  <w:szCs w:val="24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MN</m:t>
              </m:r>
            </m:e>
          </m:acc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=2</m:t>
          </m:r>
          <m:acc>
            <m:accPr>
              <m:chr m:val="⃗"/>
              <m:ctrlPr>
                <w:rPr>
                  <w:rFonts w:ascii="Cambria Math" w:hAnsi="Cambria Math"/>
                  <w:sz w:val="24"/>
                  <w:szCs w:val="24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MA</m:t>
              </m:r>
            </m:e>
          </m:acc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+</m:t>
          </m:r>
          <m:acc>
            <m:accPr>
              <m:chr m:val="⃗"/>
              <m:ctrlPr>
                <w:rPr>
                  <w:rFonts w:ascii="Cambria Math" w:hAnsi="Cambria Math"/>
                  <w:sz w:val="24"/>
                  <w:szCs w:val="24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AC</m:t>
              </m:r>
            </m:e>
          </m:acc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=-</m:t>
          </m:r>
          <m:f>
            <m:fPr>
              <m:ctrlPr>
                <w:rPr>
                  <w:rFonts w:ascii="Cambria Math" w:hAnsi="Cambria Math"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2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3</m:t>
              </m:r>
            </m:den>
          </m:f>
          <m:acc>
            <m:accPr>
              <m:chr m:val="⃗"/>
              <m:ctrlPr>
                <w:rPr>
                  <w:rFonts w:ascii="Cambria Math" w:hAnsi="Cambria Math"/>
                  <w:sz w:val="24"/>
                  <w:szCs w:val="24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AB</m:t>
              </m:r>
            </m:e>
          </m:acc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+</m:t>
          </m:r>
          <m:acc>
            <m:accPr>
              <m:chr m:val="⃗"/>
              <m:ctrlPr>
                <w:rPr>
                  <w:rFonts w:ascii="Cambria Math" w:hAnsi="Cambria Math"/>
                  <w:sz w:val="24"/>
                  <w:szCs w:val="24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AC</m:t>
              </m:r>
            </m:e>
          </m:acc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.</m:t>
          </m:r>
        </m:oMath>
      </m:oMathPara>
    </w:p>
    <w:p w14:paraId="5E9AD545" w14:textId="77777777" w:rsidR="00521947" w:rsidRPr="00340C92" w:rsidRDefault="00307256" w:rsidP="00521947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340C92">
        <w:rPr>
          <w:rFonts w:ascii="Times New Roman" w:hAnsi="Times New Roman"/>
          <w:sz w:val="24"/>
          <w:szCs w:val="24"/>
          <w:lang w:val="fr-FR"/>
        </w:rPr>
        <w:t xml:space="preserve">Suy ra </w:t>
      </w:r>
      <m:oMath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MN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=-</m:t>
        </m:r>
        <m:f>
          <m:fPr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3</m:t>
            </m:r>
          </m:den>
        </m:f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AB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+</m:t>
        </m:r>
        <m:f>
          <m:fPr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2</m:t>
            </m:r>
          </m:den>
        </m:f>
        <m:acc>
          <m:accPr>
            <m:chr m:val="⃗"/>
            <m:ctrlPr>
              <w:rPr>
                <w:rFonts w:ascii="Cambria Math" w:hAnsi="Cambria Math"/>
                <w:sz w:val="24"/>
                <w:szCs w:val="24"/>
                <w:lang w:val="fr-F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fr-FR"/>
              </w:rPr>
              <m:t>AC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  <w:lang w:val="fr-FR"/>
          </w:rPr>
          <m:t>.</m:t>
        </m:r>
      </m:oMath>
      <w:r w:rsidRPr="00340C92">
        <w:rPr>
          <w:rFonts w:ascii="Times New Roman" w:hAnsi="Times New Roman"/>
          <w:sz w:val="24"/>
          <w:szCs w:val="24"/>
          <w:lang w:val="fr-FR"/>
        </w:rPr>
        <w:t xml:space="preserve"> </w:t>
      </w:r>
    </w:p>
    <w:p w14:paraId="30E3E4DA" w14:textId="74F4AB3A" w:rsidR="00307256" w:rsidRPr="00340C92" w:rsidRDefault="00307256" w:rsidP="00521947">
      <w:pPr>
        <w:pStyle w:val="ListParagraph"/>
        <w:widowControl w:val="0"/>
        <w:tabs>
          <w:tab w:val="left" w:pos="992"/>
        </w:tabs>
        <w:spacing w:before="120"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  <w:lang w:val="fr-FR"/>
        </w:rPr>
      </w:pPr>
      <w:r w:rsidRPr="00340C92">
        <w:rPr>
          <w:rFonts w:ascii="Times New Roman" w:hAnsi="Times New Roman"/>
          <w:sz w:val="24"/>
          <w:szCs w:val="24"/>
          <w:lang w:val="fr-FR"/>
        </w:rPr>
        <w:t>Chọn</w:t>
      </w:r>
      <w:r w:rsidRPr="00340C92">
        <w:rPr>
          <w:rFonts w:ascii="Times New Roman" w:hAnsi="Times New Roman"/>
          <w:sz w:val="24"/>
          <w:szCs w:val="24"/>
          <w:lang w:val="fr-FR"/>
        </w:rPr>
        <w:tab/>
      </w:r>
      <w:r w:rsidRPr="00340C92">
        <w:rPr>
          <w:rFonts w:ascii="Times New Roman" w:hAnsi="Times New Roman"/>
          <w:b/>
          <w:color w:val="0000FF"/>
          <w:sz w:val="24"/>
          <w:szCs w:val="24"/>
          <w:lang w:val="fr-FR"/>
        </w:rPr>
        <w:t>B.</w:t>
      </w:r>
    </w:p>
    <w:p w14:paraId="6B6C339A" w14:textId="77777777" w:rsidR="00340C92" w:rsidRPr="00340C92" w:rsidRDefault="00340C92" w:rsidP="00340C92">
      <w:pPr>
        <w:tabs>
          <w:tab w:val="left" w:pos="2552"/>
          <w:tab w:val="left" w:pos="5103"/>
          <w:tab w:val="left" w:pos="7655"/>
        </w:tabs>
        <w:spacing w:before="40" w:after="40" w:line="256" w:lineRule="auto"/>
        <w:ind w:right="-2"/>
        <w:jc w:val="both"/>
        <w:rPr>
          <w:rFonts w:ascii="Times New Roman" w:hAnsi="Times New Roman"/>
          <w:b/>
          <w:bCs/>
          <w:sz w:val="24"/>
          <w:szCs w:val="24"/>
        </w:rPr>
      </w:pPr>
      <w:r w:rsidRPr="00340C92">
        <w:rPr>
          <w:rFonts w:ascii="Times New Roman" w:hAnsi="Times New Roman"/>
          <w:b/>
          <w:bCs/>
          <w:sz w:val="24"/>
          <w:szCs w:val="24"/>
        </w:rPr>
        <w:t>IV. RÚT KINH NGHIỆM:</w:t>
      </w:r>
    </w:p>
    <w:p w14:paraId="31049574" w14:textId="77777777" w:rsidR="00340C92" w:rsidRPr="00340C92" w:rsidRDefault="00340C92" w:rsidP="00340C92">
      <w:pPr>
        <w:tabs>
          <w:tab w:val="left" w:pos="2552"/>
          <w:tab w:val="left" w:pos="5103"/>
          <w:tab w:val="left" w:pos="7655"/>
        </w:tabs>
        <w:spacing w:before="40" w:after="40" w:line="256" w:lineRule="auto"/>
        <w:ind w:right="-2"/>
        <w:jc w:val="both"/>
        <w:rPr>
          <w:rFonts w:ascii="Times New Roman" w:hAnsi="Times New Roman"/>
          <w:sz w:val="24"/>
          <w:szCs w:val="24"/>
        </w:rPr>
      </w:pPr>
      <w:r w:rsidRPr="00340C92">
        <w:rPr>
          <w:rFonts w:ascii="Times New Roman" w:hAnsi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7E65C62" w14:textId="77777777" w:rsidR="00340C92" w:rsidRPr="00340C92" w:rsidRDefault="00340C92" w:rsidP="00340C92">
      <w:pPr>
        <w:tabs>
          <w:tab w:val="left" w:pos="2552"/>
          <w:tab w:val="left" w:pos="5103"/>
          <w:tab w:val="left" w:pos="7655"/>
        </w:tabs>
        <w:spacing w:before="40" w:after="40" w:line="256" w:lineRule="auto"/>
        <w:ind w:right="-2"/>
        <w:jc w:val="both"/>
        <w:rPr>
          <w:rFonts w:ascii="Times New Roman" w:hAnsi="Times New Roman"/>
          <w:sz w:val="24"/>
          <w:szCs w:val="24"/>
        </w:rPr>
      </w:pPr>
      <w:bookmarkStart w:id="0" w:name="_GoBack"/>
      <w:bookmarkEnd w:id="0"/>
    </w:p>
    <w:p w14:paraId="7B72DBE3" w14:textId="77777777" w:rsidR="00340C92" w:rsidRPr="00340C92" w:rsidRDefault="00340C92" w:rsidP="00340C92">
      <w:pPr>
        <w:tabs>
          <w:tab w:val="left" w:pos="2552"/>
          <w:tab w:val="left" w:pos="5103"/>
          <w:tab w:val="left" w:pos="7655"/>
        </w:tabs>
        <w:spacing w:before="40" w:after="40" w:line="256" w:lineRule="auto"/>
        <w:ind w:right="-2"/>
        <w:jc w:val="both"/>
        <w:rPr>
          <w:rFonts w:ascii="Times New Roman" w:hAnsi="Times New Roman"/>
          <w:b/>
          <w:bCs/>
          <w:sz w:val="24"/>
          <w:szCs w:val="24"/>
        </w:rPr>
      </w:pPr>
      <w:r w:rsidRPr="00340C92">
        <w:rPr>
          <w:rFonts w:ascii="Times New Roman" w:hAnsi="Times New Roman"/>
          <w:b/>
          <w:bCs/>
          <w:sz w:val="24"/>
          <w:szCs w:val="24"/>
        </w:rPr>
        <w:t xml:space="preserve">             Duyệt của tổ chuyên môn                                                     Duyệt của BGH</w:t>
      </w:r>
    </w:p>
    <w:p w14:paraId="31CF404F" w14:textId="77777777" w:rsidR="00307256" w:rsidRPr="00340C92" w:rsidRDefault="00307256" w:rsidP="00307256">
      <w:pPr>
        <w:ind w:left="992"/>
        <w:rPr>
          <w:rFonts w:ascii="Times New Roman" w:hAnsi="Times New Roman"/>
          <w:sz w:val="24"/>
          <w:szCs w:val="24"/>
        </w:rPr>
      </w:pPr>
    </w:p>
    <w:p w14:paraId="52F5F9DF" w14:textId="2BDE5864" w:rsidR="008E4B43" w:rsidRPr="00340C92" w:rsidRDefault="008E4B43" w:rsidP="00307256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sectPr w:rsidR="008E4B43" w:rsidRPr="00340C92" w:rsidSect="00703FB7">
      <w:pgSz w:w="11907" w:h="16840" w:code="9"/>
      <w:pgMar w:top="851" w:right="851" w:bottom="851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charset w:val="00"/>
    <w:family w:val="roman"/>
    <w:pitch w:val="variable"/>
    <w:sig w:usb0="E00002FF" w:usb1="400004FF" w:usb2="00000000" w:usb3="00000000" w:csb0="0000019F" w:csb1="00000000"/>
  </w:font>
  <w:font w:name="Calibri"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NI-Times">
    <w:altName w:val="Calibri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0000000000000000000"/>
    <w:charset w:val="00"/>
    <w:family w:val="roman"/>
    <w:pitch w:val="variable"/>
    <w:sig w:usb0="E00002FF" w:usb1="420024FF" w:usb2="00000000" w:usb3="00000000" w:csb0="0000019F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B22797"/>
    <w:multiLevelType w:val="hybridMultilevel"/>
    <w:tmpl w:val="F606EE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7B0C9A"/>
    <w:multiLevelType w:val="hybridMultilevel"/>
    <w:tmpl w:val="B60A10D6"/>
    <w:lvl w:ilvl="0" w:tplc="42AC27B0">
      <w:start w:val="1"/>
      <w:numFmt w:val="lowerLetter"/>
      <w:lvlText w:val="%1)"/>
      <w:lvlJc w:val="left"/>
      <w:pPr>
        <w:ind w:left="720" w:hanging="360"/>
      </w:pPr>
      <w:rPr>
        <w:rFonts w:ascii="Cambria" w:eastAsia="Times New Roman" w:hAnsi="Cambria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94735D"/>
    <w:multiLevelType w:val="hybridMultilevel"/>
    <w:tmpl w:val="8B1AFB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2D08FD"/>
    <w:multiLevelType w:val="hybridMultilevel"/>
    <w:tmpl w:val="9C32C01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33360D0"/>
    <w:multiLevelType w:val="hybridMultilevel"/>
    <w:tmpl w:val="95FC59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7BE3C79"/>
    <w:multiLevelType w:val="hybridMultilevel"/>
    <w:tmpl w:val="64E2C9E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656288"/>
    <w:multiLevelType w:val="hybridMultilevel"/>
    <w:tmpl w:val="CD38887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BC401D9"/>
    <w:multiLevelType w:val="hybridMultilevel"/>
    <w:tmpl w:val="2918C328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6630BF"/>
    <w:multiLevelType w:val="hybridMultilevel"/>
    <w:tmpl w:val="D3CAA10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B5375AD"/>
    <w:multiLevelType w:val="hybridMultilevel"/>
    <w:tmpl w:val="776AB1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74C407F"/>
    <w:multiLevelType w:val="hybridMultilevel"/>
    <w:tmpl w:val="055C071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D246875"/>
    <w:multiLevelType w:val="hybridMultilevel"/>
    <w:tmpl w:val="59DCCA8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D682648"/>
    <w:multiLevelType w:val="hybridMultilevel"/>
    <w:tmpl w:val="F92007F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8903C5"/>
    <w:multiLevelType w:val="hybridMultilevel"/>
    <w:tmpl w:val="A09E472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583175F"/>
    <w:multiLevelType w:val="hybridMultilevel"/>
    <w:tmpl w:val="B3289F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E475773"/>
    <w:multiLevelType w:val="hybridMultilevel"/>
    <w:tmpl w:val="2918C328"/>
    <w:lvl w:ilvl="0" w:tplc="6B7ABC1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EDC45DF"/>
    <w:multiLevelType w:val="hybridMultilevel"/>
    <w:tmpl w:val="23444E3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2E4531F"/>
    <w:multiLevelType w:val="hybridMultilevel"/>
    <w:tmpl w:val="B7527A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"/>
  </w:num>
  <w:num w:numId="3">
    <w:abstractNumId w:val="0"/>
  </w:num>
  <w:num w:numId="4">
    <w:abstractNumId w:val="17"/>
  </w:num>
  <w:num w:numId="5">
    <w:abstractNumId w:val="16"/>
  </w:num>
  <w:num w:numId="6">
    <w:abstractNumId w:val="11"/>
  </w:num>
  <w:num w:numId="7">
    <w:abstractNumId w:val="1"/>
  </w:num>
  <w:num w:numId="8">
    <w:abstractNumId w:val="3"/>
  </w:num>
  <w:num w:numId="9">
    <w:abstractNumId w:val="6"/>
  </w:num>
  <w:num w:numId="10">
    <w:abstractNumId w:val="5"/>
  </w:num>
  <w:num w:numId="11">
    <w:abstractNumId w:val="8"/>
  </w:num>
  <w:num w:numId="12">
    <w:abstractNumId w:val="12"/>
  </w:num>
  <w:num w:numId="13">
    <w:abstractNumId w:val="13"/>
  </w:num>
  <w:num w:numId="14">
    <w:abstractNumId w:val="10"/>
  </w:num>
  <w:num w:numId="15">
    <w:abstractNumId w:val="9"/>
  </w:num>
  <w:num w:numId="16">
    <w:abstractNumId w:val="4"/>
  </w:num>
  <w:num w:numId="17">
    <w:abstractNumId w:val="15"/>
  </w:num>
  <w:num w:numId="18">
    <w:abstractNumId w:val="7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6F4D"/>
    <w:rsid w:val="000012BA"/>
    <w:rsid w:val="00003EF7"/>
    <w:rsid w:val="0001284A"/>
    <w:rsid w:val="0001491C"/>
    <w:rsid w:val="000169BC"/>
    <w:rsid w:val="00023F45"/>
    <w:rsid w:val="00034ACE"/>
    <w:rsid w:val="00041F8A"/>
    <w:rsid w:val="00045EEB"/>
    <w:rsid w:val="000569DC"/>
    <w:rsid w:val="00057277"/>
    <w:rsid w:val="000607F4"/>
    <w:rsid w:val="00077325"/>
    <w:rsid w:val="00077569"/>
    <w:rsid w:val="00077959"/>
    <w:rsid w:val="00077F96"/>
    <w:rsid w:val="00081949"/>
    <w:rsid w:val="000858C2"/>
    <w:rsid w:val="00097363"/>
    <w:rsid w:val="000A071F"/>
    <w:rsid w:val="000A33ED"/>
    <w:rsid w:val="000A5596"/>
    <w:rsid w:val="000B0347"/>
    <w:rsid w:val="000B204D"/>
    <w:rsid w:val="000B5E46"/>
    <w:rsid w:val="000C0CC5"/>
    <w:rsid w:val="000C301A"/>
    <w:rsid w:val="000C6465"/>
    <w:rsid w:val="000D444D"/>
    <w:rsid w:val="000D7C15"/>
    <w:rsid w:val="000F3BC2"/>
    <w:rsid w:val="000F5EB7"/>
    <w:rsid w:val="000F6358"/>
    <w:rsid w:val="00105A29"/>
    <w:rsid w:val="00106D45"/>
    <w:rsid w:val="00107E45"/>
    <w:rsid w:val="0011081E"/>
    <w:rsid w:val="00112762"/>
    <w:rsid w:val="001251FC"/>
    <w:rsid w:val="001358C0"/>
    <w:rsid w:val="00144B01"/>
    <w:rsid w:val="00146340"/>
    <w:rsid w:val="00153B03"/>
    <w:rsid w:val="00153E00"/>
    <w:rsid w:val="00155C1B"/>
    <w:rsid w:val="00156730"/>
    <w:rsid w:val="00156F3F"/>
    <w:rsid w:val="00157423"/>
    <w:rsid w:val="0017402D"/>
    <w:rsid w:val="00182FF5"/>
    <w:rsid w:val="001872D3"/>
    <w:rsid w:val="0019236B"/>
    <w:rsid w:val="001A4F97"/>
    <w:rsid w:val="001B1A73"/>
    <w:rsid w:val="001B564F"/>
    <w:rsid w:val="001B6A06"/>
    <w:rsid w:val="001C0BF0"/>
    <w:rsid w:val="001C635C"/>
    <w:rsid w:val="001D4872"/>
    <w:rsid w:val="001D65A7"/>
    <w:rsid w:val="001E0B3D"/>
    <w:rsid w:val="001F5EA7"/>
    <w:rsid w:val="001F6298"/>
    <w:rsid w:val="001F71DB"/>
    <w:rsid w:val="00201621"/>
    <w:rsid w:val="00201724"/>
    <w:rsid w:val="002145FC"/>
    <w:rsid w:val="00240CE1"/>
    <w:rsid w:val="002468C6"/>
    <w:rsid w:val="00255D84"/>
    <w:rsid w:val="0026349D"/>
    <w:rsid w:val="0026628E"/>
    <w:rsid w:val="00277A88"/>
    <w:rsid w:val="00282ED3"/>
    <w:rsid w:val="00287226"/>
    <w:rsid w:val="00290B22"/>
    <w:rsid w:val="002A0499"/>
    <w:rsid w:val="002A33EA"/>
    <w:rsid w:val="002A5377"/>
    <w:rsid w:val="002B08F2"/>
    <w:rsid w:val="002B4020"/>
    <w:rsid w:val="002B511D"/>
    <w:rsid w:val="002B54B4"/>
    <w:rsid w:val="002C6159"/>
    <w:rsid w:val="002D32CC"/>
    <w:rsid w:val="002D449F"/>
    <w:rsid w:val="002D4506"/>
    <w:rsid w:val="002E01F3"/>
    <w:rsid w:val="002F5531"/>
    <w:rsid w:val="002F5A5B"/>
    <w:rsid w:val="002F6C2D"/>
    <w:rsid w:val="002F760A"/>
    <w:rsid w:val="0030281F"/>
    <w:rsid w:val="00302E1B"/>
    <w:rsid w:val="003038AD"/>
    <w:rsid w:val="003056F0"/>
    <w:rsid w:val="00307256"/>
    <w:rsid w:val="003073CC"/>
    <w:rsid w:val="00310EBE"/>
    <w:rsid w:val="00312697"/>
    <w:rsid w:val="00317C8D"/>
    <w:rsid w:val="0033075F"/>
    <w:rsid w:val="003307DF"/>
    <w:rsid w:val="00335416"/>
    <w:rsid w:val="00340C92"/>
    <w:rsid w:val="003532A2"/>
    <w:rsid w:val="0036353F"/>
    <w:rsid w:val="00371F5E"/>
    <w:rsid w:val="00374E47"/>
    <w:rsid w:val="00380C43"/>
    <w:rsid w:val="00381B7E"/>
    <w:rsid w:val="0038242F"/>
    <w:rsid w:val="00385A97"/>
    <w:rsid w:val="003903B6"/>
    <w:rsid w:val="00391AEB"/>
    <w:rsid w:val="003A09ED"/>
    <w:rsid w:val="003A14E1"/>
    <w:rsid w:val="003B1C30"/>
    <w:rsid w:val="003B3D7C"/>
    <w:rsid w:val="003B644C"/>
    <w:rsid w:val="003C22BE"/>
    <w:rsid w:val="003C3244"/>
    <w:rsid w:val="003C6C3C"/>
    <w:rsid w:val="003D168F"/>
    <w:rsid w:val="003D5CDA"/>
    <w:rsid w:val="003D7B75"/>
    <w:rsid w:val="003D7BBD"/>
    <w:rsid w:val="003E1A7B"/>
    <w:rsid w:val="003F33C1"/>
    <w:rsid w:val="004100C5"/>
    <w:rsid w:val="00414D6D"/>
    <w:rsid w:val="00417A35"/>
    <w:rsid w:val="00431664"/>
    <w:rsid w:val="004357B5"/>
    <w:rsid w:val="00437D66"/>
    <w:rsid w:val="00440389"/>
    <w:rsid w:val="004419BB"/>
    <w:rsid w:val="00441E65"/>
    <w:rsid w:val="00444E39"/>
    <w:rsid w:val="00461882"/>
    <w:rsid w:val="00470184"/>
    <w:rsid w:val="00472717"/>
    <w:rsid w:val="00475D23"/>
    <w:rsid w:val="00481754"/>
    <w:rsid w:val="00484F94"/>
    <w:rsid w:val="0048748F"/>
    <w:rsid w:val="004876A4"/>
    <w:rsid w:val="00494E37"/>
    <w:rsid w:val="00496C96"/>
    <w:rsid w:val="004A1BBA"/>
    <w:rsid w:val="004A25CE"/>
    <w:rsid w:val="004A5D35"/>
    <w:rsid w:val="004A702A"/>
    <w:rsid w:val="004B0A3B"/>
    <w:rsid w:val="004B6927"/>
    <w:rsid w:val="004C03E0"/>
    <w:rsid w:val="004C2F17"/>
    <w:rsid w:val="004C3833"/>
    <w:rsid w:val="004D6F8F"/>
    <w:rsid w:val="004F3A82"/>
    <w:rsid w:val="00500027"/>
    <w:rsid w:val="0051727C"/>
    <w:rsid w:val="00521947"/>
    <w:rsid w:val="00547EFE"/>
    <w:rsid w:val="0055321B"/>
    <w:rsid w:val="00557433"/>
    <w:rsid w:val="00560CC3"/>
    <w:rsid w:val="0056153A"/>
    <w:rsid w:val="005705DC"/>
    <w:rsid w:val="00570A01"/>
    <w:rsid w:val="00570A2B"/>
    <w:rsid w:val="00573AA2"/>
    <w:rsid w:val="00574997"/>
    <w:rsid w:val="00577FD6"/>
    <w:rsid w:val="00586D9C"/>
    <w:rsid w:val="00591D2F"/>
    <w:rsid w:val="00596014"/>
    <w:rsid w:val="00596338"/>
    <w:rsid w:val="00596A36"/>
    <w:rsid w:val="005973BD"/>
    <w:rsid w:val="005A214E"/>
    <w:rsid w:val="005A744D"/>
    <w:rsid w:val="005B265F"/>
    <w:rsid w:val="005C03BE"/>
    <w:rsid w:val="005D0737"/>
    <w:rsid w:val="005E55EB"/>
    <w:rsid w:val="005E563F"/>
    <w:rsid w:val="006025C9"/>
    <w:rsid w:val="0060395D"/>
    <w:rsid w:val="00610653"/>
    <w:rsid w:val="00621254"/>
    <w:rsid w:val="00626F4D"/>
    <w:rsid w:val="00635E1C"/>
    <w:rsid w:val="00637633"/>
    <w:rsid w:val="00644FEA"/>
    <w:rsid w:val="00651A77"/>
    <w:rsid w:val="00652E5E"/>
    <w:rsid w:val="00653057"/>
    <w:rsid w:val="0066391D"/>
    <w:rsid w:val="0067175A"/>
    <w:rsid w:val="00673F75"/>
    <w:rsid w:val="00675493"/>
    <w:rsid w:val="00676C94"/>
    <w:rsid w:val="00680D21"/>
    <w:rsid w:val="00682B1E"/>
    <w:rsid w:val="006848A5"/>
    <w:rsid w:val="00691A71"/>
    <w:rsid w:val="006922B7"/>
    <w:rsid w:val="006A1A3E"/>
    <w:rsid w:val="006A2177"/>
    <w:rsid w:val="006A791F"/>
    <w:rsid w:val="006B001E"/>
    <w:rsid w:val="006B5772"/>
    <w:rsid w:val="006C3969"/>
    <w:rsid w:val="006C5C9D"/>
    <w:rsid w:val="006C5DAF"/>
    <w:rsid w:val="006D48B6"/>
    <w:rsid w:val="006E1BE7"/>
    <w:rsid w:val="006E55D3"/>
    <w:rsid w:val="006E5980"/>
    <w:rsid w:val="006E70BE"/>
    <w:rsid w:val="006F097F"/>
    <w:rsid w:val="006F72BA"/>
    <w:rsid w:val="00703FB7"/>
    <w:rsid w:val="00704BA4"/>
    <w:rsid w:val="0072780C"/>
    <w:rsid w:val="007310A7"/>
    <w:rsid w:val="00731ABE"/>
    <w:rsid w:val="007528F1"/>
    <w:rsid w:val="007555B6"/>
    <w:rsid w:val="007623EE"/>
    <w:rsid w:val="007666CA"/>
    <w:rsid w:val="00772686"/>
    <w:rsid w:val="00773875"/>
    <w:rsid w:val="007827F3"/>
    <w:rsid w:val="0078357D"/>
    <w:rsid w:val="007847A8"/>
    <w:rsid w:val="00797699"/>
    <w:rsid w:val="007B329B"/>
    <w:rsid w:val="007C2365"/>
    <w:rsid w:val="007C6171"/>
    <w:rsid w:val="007D0102"/>
    <w:rsid w:val="007D2457"/>
    <w:rsid w:val="007E3061"/>
    <w:rsid w:val="007E5FC1"/>
    <w:rsid w:val="007E7248"/>
    <w:rsid w:val="00803359"/>
    <w:rsid w:val="00803ACE"/>
    <w:rsid w:val="0080715E"/>
    <w:rsid w:val="00807A8A"/>
    <w:rsid w:val="00807FB3"/>
    <w:rsid w:val="008119BF"/>
    <w:rsid w:val="008128C7"/>
    <w:rsid w:val="00813038"/>
    <w:rsid w:val="00817790"/>
    <w:rsid w:val="008213FF"/>
    <w:rsid w:val="00823994"/>
    <w:rsid w:val="00823B1B"/>
    <w:rsid w:val="00827AE9"/>
    <w:rsid w:val="00831825"/>
    <w:rsid w:val="00834901"/>
    <w:rsid w:val="00836D6A"/>
    <w:rsid w:val="00842D55"/>
    <w:rsid w:val="00843C71"/>
    <w:rsid w:val="008463E5"/>
    <w:rsid w:val="00846AEE"/>
    <w:rsid w:val="00851BDE"/>
    <w:rsid w:val="00861ACE"/>
    <w:rsid w:val="00863A9A"/>
    <w:rsid w:val="008658F5"/>
    <w:rsid w:val="0087139C"/>
    <w:rsid w:val="008813ED"/>
    <w:rsid w:val="00882204"/>
    <w:rsid w:val="00897137"/>
    <w:rsid w:val="008A2A1D"/>
    <w:rsid w:val="008A2A62"/>
    <w:rsid w:val="008B7185"/>
    <w:rsid w:val="008C0246"/>
    <w:rsid w:val="008C3501"/>
    <w:rsid w:val="008E3654"/>
    <w:rsid w:val="008E4B43"/>
    <w:rsid w:val="008F0E49"/>
    <w:rsid w:val="008F11F5"/>
    <w:rsid w:val="00912680"/>
    <w:rsid w:val="00914224"/>
    <w:rsid w:val="009501C6"/>
    <w:rsid w:val="00954107"/>
    <w:rsid w:val="009550C0"/>
    <w:rsid w:val="00957F90"/>
    <w:rsid w:val="00966D1C"/>
    <w:rsid w:val="0097057D"/>
    <w:rsid w:val="009711EA"/>
    <w:rsid w:val="00974FA7"/>
    <w:rsid w:val="00975A32"/>
    <w:rsid w:val="009A361C"/>
    <w:rsid w:val="009A5A8A"/>
    <w:rsid w:val="009B63C0"/>
    <w:rsid w:val="009B7FBD"/>
    <w:rsid w:val="009C1A6E"/>
    <w:rsid w:val="009C2EC7"/>
    <w:rsid w:val="009C39B2"/>
    <w:rsid w:val="009C5F20"/>
    <w:rsid w:val="009C7A6C"/>
    <w:rsid w:val="009E5204"/>
    <w:rsid w:val="009F0A39"/>
    <w:rsid w:val="009F0D0D"/>
    <w:rsid w:val="00A1169D"/>
    <w:rsid w:val="00A139C0"/>
    <w:rsid w:val="00A14D64"/>
    <w:rsid w:val="00A27E90"/>
    <w:rsid w:val="00A322B0"/>
    <w:rsid w:val="00A361BD"/>
    <w:rsid w:val="00A52BE0"/>
    <w:rsid w:val="00A551F6"/>
    <w:rsid w:val="00A57D10"/>
    <w:rsid w:val="00A8530A"/>
    <w:rsid w:val="00A86DA1"/>
    <w:rsid w:val="00A90C7B"/>
    <w:rsid w:val="00A92D5D"/>
    <w:rsid w:val="00A97D15"/>
    <w:rsid w:val="00AA3C46"/>
    <w:rsid w:val="00AA4DE4"/>
    <w:rsid w:val="00AA68CF"/>
    <w:rsid w:val="00AB0373"/>
    <w:rsid w:val="00AB3211"/>
    <w:rsid w:val="00AB6966"/>
    <w:rsid w:val="00AD2414"/>
    <w:rsid w:val="00AD2AA5"/>
    <w:rsid w:val="00AD2BB5"/>
    <w:rsid w:val="00AD4966"/>
    <w:rsid w:val="00AE2F13"/>
    <w:rsid w:val="00AE45EA"/>
    <w:rsid w:val="00AF16FF"/>
    <w:rsid w:val="00AF472E"/>
    <w:rsid w:val="00B0409B"/>
    <w:rsid w:val="00B0629B"/>
    <w:rsid w:val="00B214DF"/>
    <w:rsid w:val="00B21779"/>
    <w:rsid w:val="00B319BA"/>
    <w:rsid w:val="00B345FE"/>
    <w:rsid w:val="00B355A9"/>
    <w:rsid w:val="00B35B22"/>
    <w:rsid w:val="00B35E14"/>
    <w:rsid w:val="00B42869"/>
    <w:rsid w:val="00B47070"/>
    <w:rsid w:val="00B70686"/>
    <w:rsid w:val="00B72E49"/>
    <w:rsid w:val="00B77118"/>
    <w:rsid w:val="00B81CB7"/>
    <w:rsid w:val="00B84CF6"/>
    <w:rsid w:val="00B9122F"/>
    <w:rsid w:val="00B940E3"/>
    <w:rsid w:val="00B96E2D"/>
    <w:rsid w:val="00BA6012"/>
    <w:rsid w:val="00BB0365"/>
    <w:rsid w:val="00BB314D"/>
    <w:rsid w:val="00BB32A2"/>
    <w:rsid w:val="00BB4E83"/>
    <w:rsid w:val="00BC3D80"/>
    <w:rsid w:val="00BC60C1"/>
    <w:rsid w:val="00BC771B"/>
    <w:rsid w:val="00BC795F"/>
    <w:rsid w:val="00BD2060"/>
    <w:rsid w:val="00BD2D96"/>
    <w:rsid w:val="00BE13A4"/>
    <w:rsid w:val="00BF46B7"/>
    <w:rsid w:val="00BF6CBE"/>
    <w:rsid w:val="00C064CA"/>
    <w:rsid w:val="00C10F13"/>
    <w:rsid w:val="00C1116F"/>
    <w:rsid w:val="00C11698"/>
    <w:rsid w:val="00C2219F"/>
    <w:rsid w:val="00C30FF7"/>
    <w:rsid w:val="00C47040"/>
    <w:rsid w:val="00C65DD6"/>
    <w:rsid w:val="00C66829"/>
    <w:rsid w:val="00C701EF"/>
    <w:rsid w:val="00C72578"/>
    <w:rsid w:val="00C73CBA"/>
    <w:rsid w:val="00C74AE9"/>
    <w:rsid w:val="00C87989"/>
    <w:rsid w:val="00C97D53"/>
    <w:rsid w:val="00CA04F1"/>
    <w:rsid w:val="00CB0FFC"/>
    <w:rsid w:val="00CD45A8"/>
    <w:rsid w:val="00CF3821"/>
    <w:rsid w:val="00CF717B"/>
    <w:rsid w:val="00D03903"/>
    <w:rsid w:val="00D060E1"/>
    <w:rsid w:val="00D1404A"/>
    <w:rsid w:val="00D14F6F"/>
    <w:rsid w:val="00D23035"/>
    <w:rsid w:val="00D2553E"/>
    <w:rsid w:val="00D267A2"/>
    <w:rsid w:val="00D40652"/>
    <w:rsid w:val="00D43E30"/>
    <w:rsid w:val="00D60D93"/>
    <w:rsid w:val="00D72E8F"/>
    <w:rsid w:val="00D731B0"/>
    <w:rsid w:val="00D908D5"/>
    <w:rsid w:val="00D90981"/>
    <w:rsid w:val="00D92921"/>
    <w:rsid w:val="00D943A8"/>
    <w:rsid w:val="00DB0B60"/>
    <w:rsid w:val="00DB1106"/>
    <w:rsid w:val="00DB39BD"/>
    <w:rsid w:val="00DC2311"/>
    <w:rsid w:val="00DC5750"/>
    <w:rsid w:val="00DE14BB"/>
    <w:rsid w:val="00DE533D"/>
    <w:rsid w:val="00DF35D6"/>
    <w:rsid w:val="00DF61E9"/>
    <w:rsid w:val="00E011EE"/>
    <w:rsid w:val="00E01BF0"/>
    <w:rsid w:val="00E05C8F"/>
    <w:rsid w:val="00E0688C"/>
    <w:rsid w:val="00E068E8"/>
    <w:rsid w:val="00E07D4D"/>
    <w:rsid w:val="00E114ED"/>
    <w:rsid w:val="00E15DF0"/>
    <w:rsid w:val="00E1726A"/>
    <w:rsid w:val="00E17340"/>
    <w:rsid w:val="00E22293"/>
    <w:rsid w:val="00E24952"/>
    <w:rsid w:val="00E353D8"/>
    <w:rsid w:val="00E4585D"/>
    <w:rsid w:val="00E52110"/>
    <w:rsid w:val="00E5322E"/>
    <w:rsid w:val="00E545BF"/>
    <w:rsid w:val="00E54C10"/>
    <w:rsid w:val="00E56FE3"/>
    <w:rsid w:val="00E656A4"/>
    <w:rsid w:val="00E7624E"/>
    <w:rsid w:val="00E91B02"/>
    <w:rsid w:val="00E91DA4"/>
    <w:rsid w:val="00EA21F0"/>
    <w:rsid w:val="00EA2325"/>
    <w:rsid w:val="00EA4C7F"/>
    <w:rsid w:val="00EA6D38"/>
    <w:rsid w:val="00EB2677"/>
    <w:rsid w:val="00EC5480"/>
    <w:rsid w:val="00ED291D"/>
    <w:rsid w:val="00ED299F"/>
    <w:rsid w:val="00EF44E6"/>
    <w:rsid w:val="00F03A6E"/>
    <w:rsid w:val="00F061C8"/>
    <w:rsid w:val="00F07A7D"/>
    <w:rsid w:val="00F1118D"/>
    <w:rsid w:val="00F1231D"/>
    <w:rsid w:val="00F12B5D"/>
    <w:rsid w:val="00F153D0"/>
    <w:rsid w:val="00F1664F"/>
    <w:rsid w:val="00F208F9"/>
    <w:rsid w:val="00F20F43"/>
    <w:rsid w:val="00F21FA9"/>
    <w:rsid w:val="00F37668"/>
    <w:rsid w:val="00F64C0B"/>
    <w:rsid w:val="00F70DDA"/>
    <w:rsid w:val="00F770A9"/>
    <w:rsid w:val="00F8153B"/>
    <w:rsid w:val="00F86FF5"/>
    <w:rsid w:val="00F87E0E"/>
    <w:rsid w:val="00F90387"/>
    <w:rsid w:val="00F930F3"/>
    <w:rsid w:val="00F93773"/>
    <w:rsid w:val="00F95936"/>
    <w:rsid w:val="00F970D4"/>
    <w:rsid w:val="00FA016D"/>
    <w:rsid w:val="00FA16C8"/>
    <w:rsid w:val="00FA38F7"/>
    <w:rsid w:val="00FA4774"/>
    <w:rsid w:val="00FB0BAC"/>
    <w:rsid w:val="00FB22D7"/>
    <w:rsid w:val="00FB68EF"/>
    <w:rsid w:val="00FC7653"/>
    <w:rsid w:val="00FD6B8B"/>
    <w:rsid w:val="00FD7A33"/>
    <w:rsid w:val="00FD7DE5"/>
    <w:rsid w:val="00FE154C"/>
    <w:rsid w:val="00FE3FA5"/>
    <w:rsid w:val="00FE7373"/>
    <w:rsid w:val="00FF62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721402"/>
  <w15:chartTrackingRefBased/>
  <w15:docId w15:val="{D9168BA1-942E-4AD2-BAC3-30EC02CA89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rsid w:val="00EA2325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A2325"/>
    <w:pPr>
      <w:keepNext/>
      <w:spacing w:after="0" w:line="240" w:lineRule="auto"/>
      <w:outlineLvl w:val="1"/>
    </w:pPr>
    <w:rPr>
      <w:rFonts w:ascii="VNI-Times" w:eastAsia="Times New Roman" w:hAnsi="VNI-Times"/>
      <w:b/>
      <w:sz w:val="28"/>
      <w:szCs w:val="26"/>
      <w:u w:val="single"/>
    </w:rPr>
  </w:style>
  <w:style w:type="paragraph" w:styleId="Heading3">
    <w:name w:val="heading 3"/>
    <w:basedOn w:val="Normal"/>
    <w:next w:val="Normal"/>
    <w:link w:val="Heading3Char"/>
    <w:qFormat/>
    <w:rsid w:val="00EA2325"/>
    <w:pPr>
      <w:keepNext/>
      <w:spacing w:after="0" w:line="240" w:lineRule="auto"/>
      <w:outlineLvl w:val="2"/>
    </w:pPr>
    <w:rPr>
      <w:rFonts w:ascii="VNI-Times" w:eastAsia="Times New Roman" w:hAnsi="VNI-Times"/>
      <w:sz w:val="28"/>
      <w:szCs w:val="26"/>
    </w:rPr>
  </w:style>
  <w:style w:type="paragraph" w:styleId="Heading4">
    <w:name w:val="heading 4"/>
    <w:basedOn w:val="Normal"/>
    <w:next w:val="Normal"/>
    <w:link w:val="Heading4Char"/>
    <w:qFormat/>
    <w:rsid w:val="00EA2325"/>
    <w:pPr>
      <w:keepNext/>
      <w:spacing w:after="0" w:line="240" w:lineRule="auto"/>
      <w:jc w:val="center"/>
      <w:outlineLvl w:val="3"/>
    </w:pPr>
    <w:rPr>
      <w:rFonts w:ascii="VNI-Times" w:eastAsia="Times New Roman" w:hAnsi="VNI-Times"/>
      <w:b/>
      <w:sz w:val="28"/>
      <w:szCs w:val="26"/>
      <w:u w:val="single"/>
    </w:rPr>
  </w:style>
  <w:style w:type="paragraph" w:styleId="Heading5">
    <w:name w:val="heading 5"/>
    <w:basedOn w:val="Normal"/>
    <w:next w:val="Normal"/>
    <w:link w:val="Heading5Char"/>
    <w:qFormat/>
    <w:rsid w:val="00EA2325"/>
    <w:pPr>
      <w:keepNext/>
      <w:spacing w:after="0" w:line="240" w:lineRule="auto"/>
      <w:jc w:val="center"/>
      <w:outlineLvl w:val="4"/>
    </w:pPr>
    <w:rPr>
      <w:rFonts w:ascii="VNI-Times" w:eastAsia="Times New Roman" w:hAnsi="VNI-Times"/>
      <w:b/>
      <w:sz w:val="26"/>
      <w:szCs w:val="26"/>
      <w:u w:val="single"/>
    </w:rPr>
  </w:style>
  <w:style w:type="paragraph" w:styleId="Heading6">
    <w:name w:val="heading 6"/>
    <w:basedOn w:val="Normal"/>
    <w:next w:val="Normal"/>
    <w:link w:val="Heading6Char"/>
    <w:qFormat/>
    <w:rsid w:val="00EA2325"/>
    <w:pPr>
      <w:keepNext/>
      <w:spacing w:after="0" w:line="240" w:lineRule="auto"/>
      <w:outlineLvl w:val="5"/>
    </w:pPr>
    <w:rPr>
      <w:rFonts w:ascii="Times New Roman" w:eastAsia="Times New Roman" w:hAnsi="Times New Roman"/>
      <w:b/>
      <w:sz w:val="28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385A9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rsid w:val="009A5A8A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C65DD6"/>
    <w:rPr>
      <w:rFonts w:ascii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Heading1Char">
    <w:name w:val="Heading 1 Char"/>
    <w:link w:val="Heading1"/>
    <w:rsid w:val="00EA2325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Heading2Char">
    <w:name w:val="Heading 2 Char"/>
    <w:link w:val="Heading2"/>
    <w:rsid w:val="00EA2325"/>
    <w:rPr>
      <w:rFonts w:ascii="VNI-Times" w:eastAsia="Times New Roman" w:hAnsi="VNI-Times"/>
      <w:b/>
      <w:sz w:val="28"/>
      <w:szCs w:val="26"/>
      <w:u w:val="single"/>
    </w:rPr>
  </w:style>
  <w:style w:type="character" w:customStyle="1" w:styleId="Heading3Char">
    <w:name w:val="Heading 3 Char"/>
    <w:link w:val="Heading3"/>
    <w:rsid w:val="00EA2325"/>
    <w:rPr>
      <w:rFonts w:ascii="VNI-Times" w:eastAsia="Times New Roman" w:hAnsi="VNI-Times"/>
      <w:sz w:val="28"/>
      <w:szCs w:val="26"/>
    </w:rPr>
  </w:style>
  <w:style w:type="character" w:customStyle="1" w:styleId="Heading4Char">
    <w:name w:val="Heading 4 Char"/>
    <w:link w:val="Heading4"/>
    <w:rsid w:val="00EA2325"/>
    <w:rPr>
      <w:rFonts w:ascii="VNI-Times" w:eastAsia="Times New Roman" w:hAnsi="VNI-Times"/>
      <w:b/>
      <w:sz w:val="28"/>
      <w:szCs w:val="26"/>
      <w:u w:val="single"/>
    </w:rPr>
  </w:style>
  <w:style w:type="character" w:customStyle="1" w:styleId="Heading5Char">
    <w:name w:val="Heading 5 Char"/>
    <w:link w:val="Heading5"/>
    <w:rsid w:val="00EA2325"/>
    <w:rPr>
      <w:rFonts w:ascii="VNI-Times" w:eastAsia="Times New Roman" w:hAnsi="VNI-Times"/>
      <w:b/>
      <w:sz w:val="26"/>
      <w:szCs w:val="26"/>
      <w:u w:val="single"/>
    </w:rPr>
  </w:style>
  <w:style w:type="character" w:customStyle="1" w:styleId="Heading6Char">
    <w:name w:val="Heading 6 Char"/>
    <w:link w:val="Heading6"/>
    <w:rsid w:val="00EA2325"/>
    <w:rPr>
      <w:rFonts w:ascii="Times New Roman" w:eastAsia="Times New Roman" w:hAnsi="Times New Roman"/>
      <w:b/>
      <w:sz w:val="28"/>
      <w:szCs w:val="26"/>
    </w:rPr>
  </w:style>
  <w:style w:type="numbering" w:customStyle="1" w:styleId="NoList1">
    <w:name w:val="No List1"/>
    <w:next w:val="NoList"/>
    <w:semiHidden/>
    <w:rsid w:val="00EA2325"/>
  </w:style>
  <w:style w:type="paragraph" w:styleId="Footer">
    <w:name w:val="footer"/>
    <w:basedOn w:val="Normal"/>
    <w:link w:val="FooterChar"/>
    <w:rsid w:val="00EA2325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FooterChar">
    <w:name w:val="Footer Char"/>
    <w:link w:val="Footer"/>
    <w:rsid w:val="00EA2325"/>
    <w:rPr>
      <w:rFonts w:ascii="Times New Roman" w:eastAsia="Times New Roman" w:hAnsi="Times New Roman"/>
      <w:sz w:val="24"/>
      <w:szCs w:val="24"/>
    </w:rPr>
  </w:style>
  <w:style w:type="character" w:styleId="PageNumber">
    <w:name w:val="page number"/>
    <w:rsid w:val="00EA2325"/>
  </w:style>
  <w:style w:type="paragraph" w:styleId="Header">
    <w:name w:val="header"/>
    <w:basedOn w:val="Normal"/>
    <w:link w:val="HeaderChar"/>
    <w:rsid w:val="00EA2325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HeaderChar">
    <w:name w:val="Header Char"/>
    <w:link w:val="Header"/>
    <w:rsid w:val="00EA2325"/>
    <w:rPr>
      <w:rFonts w:ascii="Times New Roman" w:eastAsia="Times New Roman" w:hAnsi="Times New Roman"/>
      <w:sz w:val="24"/>
      <w:szCs w:val="24"/>
    </w:rPr>
  </w:style>
  <w:style w:type="table" w:customStyle="1" w:styleId="TableGrid3">
    <w:name w:val="Table Grid3"/>
    <w:basedOn w:val="TableNormal"/>
    <w:next w:val="TableGrid"/>
    <w:rsid w:val="00EA2325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EA2325"/>
    <w:pPr>
      <w:spacing w:after="0" w:line="240" w:lineRule="auto"/>
      <w:ind w:left="720"/>
    </w:pPr>
    <w:rPr>
      <w:rFonts w:ascii="VNI-Times" w:eastAsia="Times New Roman" w:hAnsi="VNI-Times"/>
      <w:sz w:val="26"/>
      <w:szCs w:val="26"/>
    </w:rPr>
  </w:style>
  <w:style w:type="character" w:customStyle="1" w:styleId="BodyTextIndentChar">
    <w:name w:val="Body Text Indent Char"/>
    <w:link w:val="BodyTextIndent"/>
    <w:rsid w:val="00EA2325"/>
    <w:rPr>
      <w:rFonts w:ascii="VNI-Times" w:eastAsia="Times New Roman" w:hAnsi="VNI-Times"/>
      <w:sz w:val="26"/>
      <w:szCs w:val="26"/>
    </w:rPr>
  </w:style>
  <w:style w:type="paragraph" w:styleId="BodyText">
    <w:name w:val="Body Text"/>
    <w:basedOn w:val="Normal"/>
    <w:link w:val="BodyTextChar"/>
    <w:rsid w:val="00EA2325"/>
    <w:pPr>
      <w:spacing w:after="0" w:line="240" w:lineRule="auto"/>
    </w:pPr>
    <w:rPr>
      <w:rFonts w:ascii="VNI-Times" w:eastAsia="Times New Roman" w:hAnsi="VNI-Times"/>
      <w:sz w:val="28"/>
      <w:szCs w:val="26"/>
    </w:rPr>
  </w:style>
  <w:style w:type="character" w:customStyle="1" w:styleId="BodyTextChar">
    <w:name w:val="Body Text Char"/>
    <w:link w:val="BodyText"/>
    <w:rsid w:val="00EA2325"/>
    <w:rPr>
      <w:rFonts w:ascii="VNI-Times" w:eastAsia="Times New Roman" w:hAnsi="VNI-Times"/>
      <w:sz w:val="28"/>
      <w:szCs w:val="26"/>
    </w:rPr>
  </w:style>
  <w:style w:type="character" w:styleId="PlaceholderText">
    <w:name w:val="Placeholder Text"/>
    <w:basedOn w:val="DefaultParagraphFont"/>
    <w:uiPriority w:val="99"/>
    <w:semiHidden/>
    <w:rsid w:val="002B08F2"/>
    <w:rPr>
      <w:color w:val="808080"/>
    </w:rPr>
  </w:style>
  <w:style w:type="paragraph" w:styleId="ListParagraph">
    <w:name w:val="List Paragraph"/>
    <w:basedOn w:val="Normal"/>
    <w:uiPriority w:val="34"/>
    <w:qFormat/>
    <w:rsid w:val="00F930F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1164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Chủ đề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E6B1D4-2258-435A-BB52-04C5FEEA9C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341</TotalTime>
  <Pages>13</Pages>
  <Words>2161</Words>
  <Characters>12324</Characters>
  <Application>Microsoft Office Word</Application>
  <DocSecurity>0</DocSecurity>
  <Lines>102</Lines>
  <Paragraphs>28</Paragraphs>
  <ScaleCrop>false</ScaleCrop>
  <HeadingPairs>
    <vt:vector size="4" baseType="variant">
      <vt:variant>
        <vt:lpstr>Tiêu đề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14457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cp:lastModifiedBy>Vuong</cp:lastModifiedBy>
  <cp:revision>19</cp:revision>
  <cp:lastPrinted>2022-02-23T06:37:00Z</cp:lastPrinted>
  <dcterms:created xsi:type="dcterms:W3CDTF">2022-02-22T07:43:00Z</dcterms:created>
  <dcterms:modified xsi:type="dcterms:W3CDTF">2022-07-19T01:02:00Z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